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87C2B" w14:textId="77777777" w:rsidR="002D151B" w:rsidRDefault="002D151B" w:rsidP="002D151B"/>
    <w:p w14:paraId="0F0045DB" w14:textId="77777777" w:rsidR="002D151B" w:rsidRPr="00822E4A" w:rsidRDefault="002D151B" w:rsidP="002D151B">
      <w:pPr>
        <w:rPr>
          <w:b/>
          <w:bCs/>
        </w:rPr>
      </w:pPr>
      <w:r w:rsidRPr="00822E4A">
        <w:rPr>
          <w:b/>
          <w:bCs/>
        </w:rPr>
        <w:t xml:space="preserve">Budsjett for tiltaket </w:t>
      </w:r>
    </w:p>
    <w:tbl>
      <w:tblPr>
        <w:tblStyle w:val="Tabellrutenet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3119"/>
      </w:tblGrid>
      <w:tr w:rsidR="002D151B" w:rsidRPr="00025615" w14:paraId="26E67C52" w14:textId="77777777" w:rsidTr="008942F9">
        <w:tc>
          <w:tcPr>
            <w:tcW w:w="2689" w:type="dxa"/>
            <w:hideMark/>
          </w:tcPr>
          <w:p w14:paraId="188499EF" w14:textId="77777777" w:rsidR="002D151B" w:rsidRPr="00025615" w:rsidRDefault="002D151B" w:rsidP="008942F9">
            <w:pPr>
              <w:spacing w:after="160" w:line="278" w:lineRule="auto"/>
              <w:rPr>
                <w:b/>
                <w:bCs/>
              </w:rPr>
            </w:pPr>
            <w:r w:rsidRPr="00025615">
              <w:rPr>
                <w:b/>
                <w:bCs/>
              </w:rPr>
              <w:t>Kostnadstype</w:t>
            </w:r>
          </w:p>
        </w:tc>
        <w:tc>
          <w:tcPr>
            <w:tcW w:w="1984" w:type="dxa"/>
            <w:hideMark/>
          </w:tcPr>
          <w:p w14:paraId="32122238" w14:textId="77777777" w:rsidR="002D151B" w:rsidRPr="00025615" w:rsidRDefault="002D151B" w:rsidP="008942F9">
            <w:pPr>
              <w:spacing w:after="160" w:line="278" w:lineRule="auto"/>
              <w:rPr>
                <w:b/>
                <w:bCs/>
              </w:rPr>
            </w:pPr>
            <w:r w:rsidRPr="00025615">
              <w:rPr>
                <w:b/>
                <w:bCs/>
              </w:rPr>
              <w:t>Beløp (NOK)</w:t>
            </w:r>
          </w:p>
        </w:tc>
        <w:tc>
          <w:tcPr>
            <w:tcW w:w="3119" w:type="dxa"/>
            <w:hideMark/>
          </w:tcPr>
          <w:p w14:paraId="7CB78140" w14:textId="77777777" w:rsidR="002D151B" w:rsidRPr="00025615" w:rsidRDefault="002D151B" w:rsidP="008942F9">
            <w:pPr>
              <w:spacing w:after="160" w:line="278" w:lineRule="auto"/>
              <w:rPr>
                <w:b/>
                <w:bCs/>
              </w:rPr>
            </w:pPr>
            <w:r w:rsidRPr="00025615">
              <w:rPr>
                <w:b/>
                <w:bCs/>
              </w:rPr>
              <w:t>Kommentar</w:t>
            </w:r>
          </w:p>
        </w:tc>
      </w:tr>
      <w:tr w:rsidR="002D151B" w:rsidRPr="00025615" w14:paraId="7BD222E2" w14:textId="77777777" w:rsidTr="008942F9">
        <w:tc>
          <w:tcPr>
            <w:tcW w:w="2689" w:type="dxa"/>
            <w:hideMark/>
          </w:tcPr>
          <w:p w14:paraId="733C2A3B" w14:textId="77777777" w:rsidR="002D151B" w:rsidRPr="00025615" w:rsidRDefault="002D151B" w:rsidP="008942F9">
            <w:pPr>
              <w:spacing w:after="160" w:line="278" w:lineRule="auto"/>
            </w:pPr>
            <w:r w:rsidRPr="00025615">
              <w:t>Eget arbeid*</w:t>
            </w:r>
          </w:p>
        </w:tc>
        <w:tc>
          <w:tcPr>
            <w:tcW w:w="1984" w:type="dxa"/>
            <w:hideMark/>
          </w:tcPr>
          <w:p w14:paraId="662D0E78" w14:textId="77777777" w:rsidR="002D151B" w:rsidRPr="00025615" w:rsidRDefault="002D151B" w:rsidP="008942F9">
            <w:pPr>
              <w:spacing w:after="160" w:line="278" w:lineRule="auto"/>
            </w:pPr>
          </w:p>
        </w:tc>
        <w:tc>
          <w:tcPr>
            <w:tcW w:w="3119" w:type="dxa"/>
            <w:hideMark/>
          </w:tcPr>
          <w:p w14:paraId="6991074E" w14:textId="77777777" w:rsidR="002D151B" w:rsidRPr="00025615" w:rsidRDefault="002D151B" w:rsidP="008942F9">
            <w:pPr>
              <w:spacing w:after="160" w:line="278" w:lineRule="auto"/>
            </w:pPr>
          </w:p>
        </w:tc>
      </w:tr>
      <w:tr w:rsidR="002D151B" w:rsidRPr="00025615" w14:paraId="5CBD11DA" w14:textId="77777777" w:rsidTr="008942F9">
        <w:tc>
          <w:tcPr>
            <w:tcW w:w="2689" w:type="dxa"/>
            <w:hideMark/>
          </w:tcPr>
          <w:p w14:paraId="4791395A" w14:textId="77777777" w:rsidR="002D151B" w:rsidRPr="00025615" w:rsidRDefault="002D151B" w:rsidP="008942F9">
            <w:pPr>
              <w:spacing w:after="160" w:line="278" w:lineRule="auto"/>
            </w:pPr>
            <w:r w:rsidRPr="00025615">
              <w:t>Kjøpte tjenester</w:t>
            </w:r>
          </w:p>
        </w:tc>
        <w:tc>
          <w:tcPr>
            <w:tcW w:w="1984" w:type="dxa"/>
            <w:hideMark/>
          </w:tcPr>
          <w:p w14:paraId="29521846" w14:textId="77777777" w:rsidR="002D151B" w:rsidRPr="00025615" w:rsidRDefault="002D151B" w:rsidP="008942F9">
            <w:pPr>
              <w:spacing w:after="160" w:line="278" w:lineRule="auto"/>
            </w:pPr>
          </w:p>
        </w:tc>
        <w:tc>
          <w:tcPr>
            <w:tcW w:w="3119" w:type="dxa"/>
            <w:hideMark/>
          </w:tcPr>
          <w:p w14:paraId="4D7A0275" w14:textId="77777777" w:rsidR="002D151B" w:rsidRPr="00025615" w:rsidRDefault="002D151B" w:rsidP="008942F9">
            <w:pPr>
              <w:spacing w:after="160" w:line="278" w:lineRule="auto"/>
            </w:pPr>
          </w:p>
        </w:tc>
      </w:tr>
      <w:tr w:rsidR="002D151B" w:rsidRPr="00025615" w14:paraId="442A12E2" w14:textId="77777777" w:rsidTr="008942F9">
        <w:tc>
          <w:tcPr>
            <w:tcW w:w="2689" w:type="dxa"/>
            <w:hideMark/>
          </w:tcPr>
          <w:p w14:paraId="5C62BFBF" w14:textId="77777777" w:rsidR="002D151B" w:rsidRPr="00025615" w:rsidRDefault="002D151B" w:rsidP="008942F9">
            <w:pPr>
              <w:spacing w:after="160" w:line="278" w:lineRule="auto"/>
            </w:pPr>
            <w:r w:rsidRPr="00025615">
              <w:t>Andre kostnader</w:t>
            </w:r>
          </w:p>
        </w:tc>
        <w:tc>
          <w:tcPr>
            <w:tcW w:w="1984" w:type="dxa"/>
            <w:hideMark/>
          </w:tcPr>
          <w:p w14:paraId="5362DD46" w14:textId="77777777" w:rsidR="002D151B" w:rsidRPr="00025615" w:rsidRDefault="002D151B" w:rsidP="008942F9">
            <w:pPr>
              <w:spacing w:after="160" w:line="278" w:lineRule="auto"/>
            </w:pPr>
          </w:p>
        </w:tc>
        <w:tc>
          <w:tcPr>
            <w:tcW w:w="3119" w:type="dxa"/>
            <w:hideMark/>
          </w:tcPr>
          <w:p w14:paraId="12CFACEF" w14:textId="77777777" w:rsidR="002D151B" w:rsidRPr="00025615" w:rsidRDefault="002D151B" w:rsidP="008942F9">
            <w:pPr>
              <w:spacing w:after="160" w:line="278" w:lineRule="auto"/>
            </w:pPr>
          </w:p>
        </w:tc>
      </w:tr>
      <w:tr w:rsidR="002D151B" w:rsidRPr="00025615" w14:paraId="34DD9917" w14:textId="77777777" w:rsidTr="008942F9">
        <w:tc>
          <w:tcPr>
            <w:tcW w:w="2689" w:type="dxa"/>
            <w:shd w:val="clear" w:color="auto" w:fill="DAE9F7" w:themeFill="text2" w:themeFillTint="1A"/>
          </w:tcPr>
          <w:p w14:paraId="1D233B93" w14:textId="77777777" w:rsidR="002D151B" w:rsidRPr="00E82E78" w:rsidRDefault="002D151B" w:rsidP="008942F9">
            <w:pPr>
              <w:rPr>
                <w:i/>
                <w:iCs/>
              </w:rPr>
            </w:pPr>
            <w:r w:rsidRPr="00E82E78">
              <w:rPr>
                <w:i/>
                <w:iCs/>
              </w:rPr>
              <w:t>Sum kostnader</w:t>
            </w:r>
          </w:p>
          <w:p w14:paraId="6BB13737" w14:textId="77777777" w:rsidR="002D151B" w:rsidRPr="00E82E78" w:rsidRDefault="002D151B" w:rsidP="008942F9">
            <w:pPr>
              <w:rPr>
                <w:i/>
                <w:iCs/>
              </w:rPr>
            </w:pPr>
          </w:p>
        </w:tc>
        <w:tc>
          <w:tcPr>
            <w:tcW w:w="1984" w:type="dxa"/>
            <w:shd w:val="clear" w:color="auto" w:fill="DAE9F7" w:themeFill="text2" w:themeFillTint="1A"/>
          </w:tcPr>
          <w:p w14:paraId="08A01765" w14:textId="77777777" w:rsidR="002D151B" w:rsidRPr="00E82E78" w:rsidRDefault="002D151B" w:rsidP="008942F9">
            <w:pPr>
              <w:rPr>
                <w:i/>
                <w:iCs/>
              </w:rPr>
            </w:pPr>
          </w:p>
        </w:tc>
        <w:tc>
          <w:tcPr>
            <w:tcW w:w="3119" w:type="dxa"/>
            <w:shd w:val="clear" w:color="auto" w:fill="DAE9F7" w:themeFill="text2" w:themeFillTint="1A"/>
          </w:tcPr>
          <w:p w14:paraId="00AE2C14" w14:textId="77777777" w:rsidR="002D151B" w:rsidRPr="00E82E78" w:rsidRDefault="002D151B" w:rsidP="008942F9">
            <w:pPr>
              <w:rPr>
                <w:i/>
                <w:iCs/>
              </w:rPr>
            </w:pPr>
          </w:p>
        </w:tc>
      </w:tr>
      <w:tr w:rsidR="002D151B" w:rsidRPr="00025615" w14:paraId="2503C665" w14:textId="77777777" w:rsidTr="008942F9">
        <w:tc>
          <w:tcPr>
            <w:tcW w:w="2689" w:type="dxa"/>
          </w:tcPr>
          <w:p w14:paraId="3446C613" w14:textId="77777777" w:rsidR="002D151B" w:rsidRDefault="002D151B" w:rsidP="008942F9">
            <w:r>
              <w:rPr>
                <w:b/>
                <w:bCs/>
              </w:rPr>
              <w:t xml:space="preserve">Finansering </w:t>
            </w:r>
          </w:p>
        </w:tc>
        <w:tc>
          <w:tcPr>
            <w:tcW w:w="1984" w:type="dxa"/>
          </w:tcPr>
          <w:p w14:paraId="1A298728" w14:textId="77777777" w:rsidR="002D151B" w:rsidRPr="00025615" w:rsidRDefault="002D151B" w:rsidP="008942F9">
            <w:r w:rsidRPr="00025615">
              <w:rPr>
                <w:b/>
                <w:bCs/>
              </w:rPr>
              <w:t>Beløp (NOK)</w:t>
            </w:r>
          </w:p>
        </w:tc>
        <w:tc>
          <w:tcPr>
            <w:tcW w:w="3119" w:type="dxa"/>
          </w:tcPr>
          <w:p w14:paraId="4632C6DC" w14:textId="77777777" w:rsidR="002D151B" w:rsidRPr="00025615" w:rsidRDefault="002D151B" w:rsidP="008942F9">
            <w:r w:rsidRPr="00025615">
              <w:rPr>
                <w:b/>
                <w:bCs/>
              </w:rPr>
              <w:t>Kommentar</w:t>
            </w:r>
          </w:p>
        </w:tc>
      </w:tr>
      <w:tr w:rsidR="002D151B" w:rsidRPr="00025615" w14:paraId="403B6611" w14:textId="77777777" w:rsidTr="008942F9">
        <w:tc>
          <w:tcPr>
            <w:tcW w:w="2689" w:type="dxa"/>
          </w:tcPr>
          <w:p w14:paraId="1CDED208" w14:textId="77777777" w:rsidR="002D151B" w:rsidRDefault="002D151B" w:rsidP="008942F9">
            <w:r>
              <w:t xml:space="preserve">Egne midler </w:t>
            </w:r>
          </w:p>
          <w:p w14:paraId="2B2C3F5F" w14:textId="77777777" w:rsidR="002D151B" w:rsidRDefault="002D151B" w:rsidP="008942F9"/>
        </w:tc>
        <w:tc>
          <w:tcPr>
            <w:tcW w:w="1984" w:type="dxa"/>
          </w:tcPr>
          <w:p w14:paraId="5B87D768" w14:textId="77777777" w:rsidR="002D151B" w:rsidRPr="00025615" w:rsidRDefault="002D151B" w:rsidP="008942F9"/>
        </w:tc>
        <w:tc>
          <w:tcPr>
            <w:tcW w:w="3119" w:type="dxa"/>
          </w:tcPr>
          <w:p w14:paraId="055F9DF5" w14:textId="77777777" w:rsidR="002D151B" w:rsidRPr="00025615" w:rsidRDefault="002D151B" w:rsidP="008942F9"/>
        </w:tc>
      </w:tr>
      <w:tr w:rsidR="002D151B" w:rsidRPr="00025615" w14:paraId="164D69A0" w14:textId="77777777" w:rsidTr="008942F9">
        <w:tc>
          <w:tcPr>
            <w:tcW w:w="2689" w:type="dxa"/>
          </w:tcPr>
          <w:p w14:paraId="41C77E81" w14:textId="77777777" w:rsidR="002D151B" w:rsidRDefault="002D151B" w:rsidP="008942F9">
            <w:r>
              <w:t xml:space="preserve">Annen støtte </w:t>
            </w:r>
          </w:p>
          <w:p w14:paraId="1D4CFD06" w14:textId="77777777" w:rsidR="002D151B" w:rsidRDefault="002D151B" w:rsidP="008942F9"/>
        </w:tc>
        <w:tc>
          <w:tcPr>
            <w:tcW w:w="1984" w:type="dxa"/>
          </w:tcPr>
          <w:p w14:paraId="2D9380B5" w14:textId="77777777" w:rsidR="002D151B" w:rsidRPr="00025615" w:rsidRDefault="002D151B" w:rsidP="008942F9"/>
        </w:tc>
        <w:tc>
          <w:tcPr>
            <w:tcW w:w="3119" w:type="dxa"/>
          </w:tcPr>
          <w:p w14:paraId="0EBD7C12" w14:textId="77777777" w:rsidR="002D151B" w:rsidRPr="00025615" w:rsidRDefault="002D151B" w:rsidP="008942F9"/>
        </w:tc>
      </w:tr>
      <w:tr w:rsidR="002D151B" w:rsidRPr="00025615" w14:paraId="38C42D43" w14:textId="77777777" w:rsidTr="008942F9">
        <w:tc>
          <w:tcPr>
            <w:tcW w:w="2689" w:type="dxa"/>
            <w:shd w:val="clear" w:color="auto" w:fill="DAE9F7" w:themeFill="text2" w:themeFillTint="1A"/>
          </w:tcPr>
          <w:p w14:paraId="32D9E39C" w14:textId="77777777" w:rsidR="002D151B" w:rsidRPr="00E82E78" w:rsidRDefault="002D151B" w:rsidP="008942F9">
            <w:pPr>
              <w:rPr>
                <w:i/>
                <w:iCs/>
              </w:rPr>
            </w:pPr>
            <w:r w:rsidRPr="00E82E78">
              <w:rPr>
                <w:i/>
                <w:iCs/>
              </w:rPr>
              <w:t xml:space="preserve">Sum finansering </w:t>
            </w:r>
          </w:p>
          <w:p w14:paraId="6BFDB242" w14:textId="77777777" w:rsidR="002D151B" w:rsidRPr="00E82E78" w:rsidRDefault="002D151B" w:rsidP="008942F9">
            <w:pPr>
              <w:rPr>
                <w:i/>
                <w:iCs/>
              </w:rPr>
            </w:pPr>
          </w:p>
        </w:tc>
        <w:tc>
          <w:tcPr>
            <w:tcW w:w="1984" w:type="dxa"/>
            <w:shd w:val="clear" w:color="auto" w:fill="DAE9F7" w:themeFill="text2" w:themeFillTint="1A"/>
          </w:tcPr>
          <w:p w14:paraId="7EAC7EF7" w14:textId="77777777" w:rsidR="002D151B" w:rsidRPr="00E82E78" w:rsidRDefault="002D151B" w:rsidP="008942F9">
            <w:pPr>
              <w:rPr>
                <w:i/>
                <w:iCs/>
              </w:rPr>
            </w:pPr>
          </w:p>
        </w:tc>
        <w:tc>
          <w:tcPr>
            <w:tcW w:w="3119" w:type="dxa"/>
            <w:shd w:val="clear" w:color="auto" w:fill="DAE9F7" w:themeFill="text2" w:themeFillTint="1A"/>
          </w:tcPr>
          <w:p w14:paraId="3A8FC6A3" w14:textId="77777777" w:rsidR="002D151B" w:rsidRPr="00E82E78" w:rsidRDefault="002D151B" w:rsidP="008942F9">
            <w:pPr>
              <w:rPr>
                <w:i/>
                <w:iCs/>
              </w:rPr>
            </w:pPr>
          </w:p>
        </w:tc>
      </w:tr>
    </w:tbl>
    <w:p w14:paraId="59093935" w14:textId="77777777" w:rsidR="002D151B" w:rsidRDefault="002D151B" w:rsidP="002D151B"/>
    <w:p w14:paraId="51E4863C" w14:textId="77777777" w:rsidR="002D151B" w:rsidRPr="006E4481" w:rsidRDefault="002D151B" w:rsidP="002D151B"/>
    <w:p w14:paraId="46FE9FC9" w14:textId="77777777" w:rsidR="002D151B" w:rsidRPr="006E4481" w:rsidRDefault="002D151B" w:rsidP="002D151B"/>
    <w:p w14:paraId="3144C2C1" w14:textId="77777777" w:rsidR="002D151B" w:rsidRPr="006E4481" w:rsidRDefault="002D151B" w:rsidP="002D151B"/>
    <w:p w14:paraId="35F02CB2" w14:textId="77777777" w:rsidR="002D151B" w:rsidRPr="006E4481" w:rsidRDefault="002D151B" w:rsidP="002D151B"/>
    <w:p w14:paraId="59EF868C" w14:textId="77777777" w:rsidR="002D151B" w:rsidRPr="006E4481" w:rsidRDefault="002D151B" w:rsidP="002D151B"/>
    <w:p w14:paraId="5509998D" w14:textId="77777777" w:rsidR="002D151B" w:rsidRDefault="002D151B" w:rsidP="002D151B">
      <w:pPr>
        <w:jc w:val="center"/>
      </w:pPr>
    </w:p>
    <w:p w14:paraId="6C549741" w14:textId="77777777" w:rsidR="002D151B" w:rsidRDefault="002D151B" w:rsidP="002D151B">
      <w:pPr>
        <w:jc w:val="center"/>
      </w:pPr>
    </w:p>
    <w:p w14:paraId="043B7B13" w14:textId="77777777" w:rsidR="002D151B" w:rsidRDefault="002D151B" w:rsidP="002D151B">
      <w:pPr>
        <w:jc w:val="center"/>
      </w:pPr>
    </w:p>
    <w:p w14:paraId="78ED2F16" w14:textId="77777777" w:rsidR="002D151B" w:rsidRDefault="002D151B" w:rsidP="002D151B">
      <w:r>
        <w:br w:type="textWrapping" w:clear="all"/>
        <w:t>*</w:t>
      </w:r>
      <w:r w:rsidRPr="00BF658C">
        <w:t xml:space="preserve"> </w:t>
      </w:r>
      <w:r>
        <w:t>for eget arbeid kan det budsjetteres med maks kr 500 per time.</w:t>
      </w:r>
    </w:p>
    <w:p w14:paraId="16D75DC5" w14:textId="77777777" w:rsidR="009B213E" w:rsidRDefault="009B213E"/>
    <w:sectPr w:rsidR="009B2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1B"/>
    <w:rsid w:val="000D6D54"/>
    <w:rsid w:val="002009F5"/>
    <w:rsid w:val="002D151B"/>
    <w:rsid w:val="009B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99D6"/>
  <w15:chartTrackingRefBased/>
  <w15:docId w15:val="{E7487250-0ED5-4991-8D5F-11646918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51B"/>
  </w:style>
  <w:style w:type="paragraph" w:styleId="Overskrift1">
    <w:name w:val="heading 1"/>
    <w:basedOn w:val="Normal"/>
    <w:next w:val="Normal"/>
    <w:link w:val="Overskrift1Tegn"/>
    <w:uiPriority w:val="9"/>
    <w:qFormat/>
    <w:rsid w:val="002D1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D1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D1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D1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D1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D1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D1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D1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D1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D1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D1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D1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D151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D151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D151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D151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D151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D151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D1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D1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D1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D1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D1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D151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D151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D151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D1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D151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D151B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2D1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219</Characters>
  <Application>Microsoft Office Word</Application>
  <DocSecurity>0</DocSecurity>
  <Lines>44</Lines>
  <Paragraphs>15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Nyhus</dc:creator>
  <cp:keywords/>
  <dc:description/>
  <cp:lastModifiedBy>Yvonne Nyhus</cp:lastModifiedBy>
  <cp:revision>1</cp:revision>
  <dcterms:created xsi:type="dcterms:W3CDTF">2026-03-23T09:43:00Z</dcterms:created>
  <dcterms:modified xsi:type="dcterms:W3CDTF">2026-03-23T09:50:00Z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179448-ebd7-4819-972f-c7da8aaf5562_Enabled">
    <vt:lpwstr>true</vt:lpwstr>
  </property>
  <property fmtid="{D5CDD505-2E9C-101B-9397-08002B2CF9AE}" pid="3" name="MSIP_Label_7f179448-ebd7-4819-972f-c7da8aaf5562_SetDate">
    <vt:lpwstr>2026-03-23T09:50:20Z</vt:lpwstr>
  </property>
  <property fmtid="{D5CDD505-2E9C-101B-9397-08002B2CF9AE}" pid="4" name="MSIP_Label_7f179448-ebd7-4819-972f-c7da8aaf5562_Method">
    <vt:lpwstr>Privileged</vt:lpwstr>
  </property>
  <property fmtid="{D5CDD505-2E9C-101B-9397-08002B2CF9AE}" pid="5" name="MSIP_Label_7f179448-ebd7-4819-972f-c7da8aaf5562_Name">
    <vt:lpwstr>Åpen</vt:lpwstr>
  </property>
  <property fmtid="{D5CDD505-2E9C-101B-9397-08002B2CF9AE}" pid="6" name="MSIP_Label_7f179448-ebd7-4819-972f-c7da8aaf5562_SiteId">
    <vt:lpwstr>637562f2-2183-407d-98a8-8fadd6657277</vt:lpwstr>
  </property>
  <property fmtid="{D5CDD505-2E9C-101B-9397-08002B2CF9AE}" pid="7" name="MSIP_Label_7f179448-ebd7-4819-972f-c7da8aaf5562_ActionId">
    <vt:lpwstr>2afc51ba-e2c9-4d3e-8aea-391123269e84</vt:lpwstr>
  </property>
  <property fmtid="{D5CDD505-2E9C-101B-9397-08002B2CF9AE}" pid="8" name="MSIP_Label_7f179448-ebd7-4819-972f-c7da8aaf5562_ContentBits">
    <vt:lpwstr>0</vt:lpwstr>
  </property>
  <property fmtid="{D5CDD505-2E9C-101B-9397-08002B2CF9AE}" pid="9" name="MSIP_Label_7f179448-ebd7-4819-972f-c7da8aaf5562_Tag">
    <vt:lpwstr>10, 0, 1, 1</vt:lpwstr>
  </property>
</Properties>
</file>