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FD435" w14:textId="77777777" w:rsidR="003357E6" w:rsidRDefault="006E03E1" w:rsidP="00F72EB3">
      <w:pPr>
        <w:rPr>
          <w:b/>
          <w:sz w:val="32"/>
          <w:szCs w:val="32"/>
        </w:rPr>
      </w:pPr>
      <w:r>
        <w:rPr>
          <w:b/>
          <w:sz w:val="32"/>
          <w:szCs w:val="32"/>
        </w:rPr>
        <w:t>Ja til</w:t>
      </w:r>
      <w:r w:rsidR="002A0E31">
        <w:rPr>
          <w:b/>
          <w:sz w:val="32"/>
          <w:szCs w:val="32"/>
        </w:rPr>
        <w:t xml:space="preserve"> fusjon mellom </w:t>
      </w:r>
      <w:proofErr w:type="spellStart"/>
      <w:r w:rsidR="00F72EB3" w:rsidRPr="00155A4A">
        <w:rPr>
          <w:b/>
          <w:sz w:val="32"/>
          <w:szCs w:val="32"/>
        </w:rPr>
        <w:t>SpareBank</w:t>
      </w:r>
      <w:proofErr w:type="spellEnd"/>
      <w:r w:rsidR="00F72EB3" w:rsidRPr="00155A4A">
        <w:rPr>
          <w:b/>
          <w:sz w:val="32"/>
          <w:szCs w:val="32"/>
        </w:rPr>
        <w:t xml:space="preserve"> 1 </w:t>
      </w:r>
      <w:r w:rsidR="00693F9B">
        <w:rPr>
          <w:b/>
          <w:sz w:val="32"/>
          <w:szCs w:val="32"/>
        </w:rPr>
        <w:t>Sørøst-Norge</w:t>
      </w:r>
      <w:r w:rsidR="00F72EB3" w:rsidRPr="00155A4A">
        <w:rPr>
          <w:b/>
          <w:sz w:val="32"/>
          <w:szCs w:val="32"/>
        </w:rPr>
        <w:t xml:space="preserve"> og </w:t>
      </w:r>
      <w:proofErr w:type="spellStart"/>
      <w:r w:rsidR="00F72EB3" w:rsidRPr="00155A4A">
        <w:rPr>
          <w:b/>
          <w:sz w:val="32"/>
          <w:szCs w:val="32"/>
        </w:rPr>
        <w:t>SpareBank</w:t>
      </w:r>
      <w:proofErr w:type="spellEnd"/>
      <w:r w:rsidR="00F72EB3" w:rsidRPr="00155A4A">
        <w:rPr>
          <w:b/>
          <w:sz w:val="32"/>
          <w:szCs w:val="32"/>
        </w:rPr>
        <w:t xml:space="preserve"> </w:t>
      </w:r>
      <w:r w:rsidR="00105A30" w:rsidRPr="00155A4A">
        <w:rPr>
          <w:b/>
          <w:sz w:val="32"/>
          <w:szCs w:val="32"/>
        </w:rPr>
        <w:t>1</w:t>
      </w:r>
      <w:r w:rsidR="002A0E31">
        <w:rPr>
          <w:b/>
          <w:sz w:val="32"/>
          <w:szCs w:val="32"/>
        </w:rPr>
        <w:t xml:space="preserve"> </w:t>
      </w:r>
      <w:r w:rsidR="00693F9B">
        <w:rPr>
          <w:b/>
          <w:sz w:val="32"/>
          <w:szCs w:val="32"/>
        </w:rPr>
        <w:t>Modum</w:t>
      </w:r>
      <w:r w:rsidR="002A0E31">
        <w:rPr>
          <w:b/>
          <w:sz w:val="32"/>
          <w:szCs w:val="32"/>
        </w:rPr>
        <w:t>.</w:t>
      </w:r>
    </w:p>
    <w:p w14:paraId="656CC487" w14:textId="77777777" w:rsidR="006E03E1" w:rsidRDefault="006E03E1" w:rsidP="002A0E3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Representantsk</w:t>
      </w:r>
      <w:r w:rsidR="00DA4F7F">
        <w:rPr>
          <w:b/>
          <w:bCs/>
          <w:sz w:val="24"/>
          <w:szCs w:val="24"/>
        </w:rPr>
        <w:t>ap</w:t>
      </w:r>
      <w:r w:rsidR="00631700">
        <w:rPr>
          <w:b/>
          <w:bCs/>
          <w:sz w:val="24"/>
          <w:szCs w:val="24"/>
        </w:rPr>
        <w:t>/generalforsamling</w:t>
      </w:r>
      <w:r w:rsidR="002A0E31" w:rsidRPr="001B647F">
        <w:rPr>
          <w:b/>
          <w:bCs/>
          <w:sz w:val="24"/>
          <w:szCs w:val="24"/>
        </w:rPr>
        <w:t xml:space="preserve"> i </w:t>
      </w:r>
      <w:proofErr w:type="spellStart"/>
      <w:r w:rsidR="002A0E31" w:rsidRPr="001B647F">
        <w:rPr>
          <w:b/>
          <w:bCs/>
          <w:sz w:val="24"/>
          <w:szCs w:val="24"/>
        </w:rPr>
        <w:t>SpareBank</w:t>
      </w:r>
      <w:proofErr w:type="spellEnd"/>
      <w:r w:rsidR="002A0E31">
        <w:rPr>
          <w:b/>
          <w:bCs/>
        </w:rPr>
        <w:t xml:space="preserve"> </w:t>
      </w:r>
      <w:r w:rsidR="002A0E31" w:rsidRPr="001B647F">
        <w:rPr>
          <w:b/>
          <w:bCs/>
          <w:sz w:val="24"/>
          <w:szCs w:val="24"/>
        </w:rPr>
        <w:t xml:space="preserve">1 </w:t>
      </w:r>
      <w:r w:rsidR="00693F9B">
        <w:rPr>
          <w:b/>
          <w:bCs/>
          <w:sz w:val="24"/>
          <w:szCs w:val="24"/>
        </w:rPr>
        <w:t>Sørøst-Norge</w:t>
      </w:r>
      <w:r w:rsidR="002A0E31" w:rsidRPr="001B647F">
        <w:rPr>
          <w:b/>
          <w:bCs/>
          <w:sz w:val="24"/>
          <w:szCs w:val="24"/>
        </w:rPr>
        <w:t xml:space="preserve"> og </w:t>
      </w:r>
      <w:proofErr w:type="spellStart"/>
      <w:r w:rsidR="002A0E31" w:rsidRPr="001B647F">
        <w:rPr>
          <w:b/>
          <w:bCs/>
          <w:sz w:val="24"/>
          <w:szCs w:val="24"/>
        </w:rPr>
        <w:t>SpareBank</w:t>
      </w:r>
      <w:proofErr w:type="spellEnd"/>
      <w:r w:rsidR="002A0E31">
        <w:rPr>
          <w:b/>
          <w:bCs/>
        </w:rPr>
        <w:t xml:space="preserve"> </w:t>
      </w:r>
      <w:r w:rsidR="002A0E31" w:rsidRPr="001B647F">
        <w:rPr>
          <w:b/>
          <w:bCs/>
          <w:sz w:val="24"/>
          <w:szCs w:val="24"/>
        </w:rPr>
        <w:t xml:space="preserve">1 </w:t>
      </w:r>
      <w:r w:rsidR="00693F9B">
        <w:rPr>
          <w:b/>
          <w:bCs/>
        </w:rPr>
        <w:t>Modum</w:t>
      </w:r>
      <w:r w:rsidR="002A0E31">
        <w:rPr>
          <w:b/>
          <w:bCs/>
        </w:rPr>
        <w:t xml:space="preserve"> </w:t>
      </w:r>
      <w:r w:rsidR="002A0E31" w:rsidRPr="001B647F">
        <w:rPr>
          <w:b/>
          <w:bCs/>
          <w:sz w:val="24"/>
          <w:szCs w:val="24"/>
        </w:rPr>
        <w:t xml:space="preserve">har </w:t>
      </w:r>
      <w:r w:rsidR="00D85C4A">
        <w:rPr>
          <w:b/>
          <w:bCs/>
          <w:sz w:val="24"/>
          <w:szCs w:val="24"/>
        </w:rPr>
        <w:t>også sagt ja til</w:t>
      </w:r>
      <w:r w:rsidR="002A0E31" w:rsidRPr="001B647F">
        <w:rPr>
          <w:b/>
          <w:bCs/>
          <w:sz w:val="24"/>
          <w:szCs w:val="24"/>
        </w:rPr>
        <w:t xml:space="preserve"> </w:t>
      </w:r>
      <w:r w:rsidR="00D85C4A">
        <w:rPr>
          <w:b/>
          <w:bCs/>
          <w:sz w:val="24"/>
          <w:szCs w:val="24"/>
        </w:rPr>
        <w:t>fusjon mellom bankene</w:t>
      </w:r>
      <w:r w:rsidR="002A0E31" w:rsidRPr="001B647F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Bankenes styrer vedtok </w:t>
      </w:r>
      <w:r w:rsidR="00D85C4A">
        <w:rPr>
          <w:b/>
          <w:bCs/>
          <w:sz w:val="24"/>
          <w:szCs w:val="24"/>
        </w:rPr>
        <w:t>fusjons</w:t>
      </w:r>
      <w:r>
        <w:rPr>
          <w:b/>
          <w:bCs/>
          <w:sz w:val="24"/>
          <w:szCs w:val="24"/>
        </w:rPr>
        <w:t>planen i november.</w:t>
      </w:r>
    </w:p>
    <w:p w14:paraId="18BC5B21" w14:textId="77777777" w:rsidR="00B9396D" w:rsidRDefault="00B9396D" w:rsidP="00B9396D">
      <w:pPr>
        <w:rPr>
          <w:sz w:val="24"/>
          <w:szCs w:val="24"/>
        </w:rPr>
      </w:pPr>
      <w:r w:rsidRPr="00B9396D">
        <w:rPr>
          <w:sz w:val="24"/>
          <w:szCs w:val="24"/>
        </w:rPr>
        <w:t xml:space="preserve">Den sammenslåtte banken vil ha 660 ansatte og 21 lokalkontorer i </w:t>
      </w:r>
      <w:r w:rsidR="002F4D3E">
        <w:rPr>
          <w:sz w:val="24"/>
          <w:szCs w:val="24"/>
        </w:rPr>
        <w:t xml:space="preserve">«gamle» </w:t>
      </w:r>
      <w:r w:rsidRPr="00B9396D">
        <w:rPr>
          <w:sz w:val="24"/>
          <w:szCs w:val="24"/>
        </w:rPr>
        <w:t>Vestfold, Telemark og Buskerud.</w:t>
      </w:r>
    </w:p>
    <w:p w14:paraId="0D00C853" w14:textId="77777777" w:rsidR="004D4D8C" w:rsidRPr="00E9180C" w:rsidRDefault="00F15E63" w:rsidP="00E9180C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384EE3">
        <w:rPr>
          <w:b/>
          <w:sz w:val="24"/>
          <w:szCs w:val="24"/>
        </w:rPr>
        <w:t>Skal bidra til bærekraftige lokalsamfunn</w:t>
      </w:r>
      <w:r w:rsidR="00E9180C">
        <w:rPr>
          <w:b/>
          <w:sz w:val="24"/>
          <w:szCs w:val="24"/>
        </w:rPr>
        <w:br/>
      </w:r>
      <w:r w:rsidR="00091594">
        <w:rPr>
          <w:sz w:val="24"/>
          <w:szCs w:val="24"/>
        </w:rPr>
        <w:t>Tilgjengelighet og t</w:t>
      </w:r>
      <w:r w:rsidR="004D4D8C">
        <w:rPr>
          <w:sz w:val="24"/>
          <w:szCs w:val="24"/>
        </w:rPr>
        <w:t>ilstedeværelse i lokal</w:t>
      </w:r>
      <w:r w:rsidR="00D03112">
        <w:rPr>
          <w:sz w:val="24"/>
          <w:szCs w:val="24"/>
        </w:rPr>
        <w:t>samfunnet</w:t>
      </w:r>
      <w:r w:rsidR="004D4D8C">
        <w:rPr>
          <w:sz w:val="24"/>
          <w:szCs w:val="24"/>
        </w:rPr>
        <w:t xml:space="preserve"> skal videreføres i den </w:t>
      </w:r>
      <w:r w:rsidR="00232CAE">
        <w:rPr>
          <w:sz w:val="24"/>
          <w:szCs w:val="24"/>
        </w:rPr>
        <w:t>sammenslåtte</w:t>
      </w:r>
      <w:r w:rsidR="004D4D8C">
        <w:rPr>
          <w:sz w:val="24"/>
          <w:szCs w:val="24"/>
        </w:rPr>
        <w:t xml:space="preserve"> banken</w:t>
      </w:r>
      <w:r w:rsidR="00232CAE">
        <w:rPr>
          <w:sz w:val="24"/>
          <w:szCs w:val="24"/>
        </w:rPr>
        <w:t xml:space="preserve">, </w:t>
      </w:r>
      <w:r w:rsidR="006B4E79">
        <w:rPr>
          <w:sz w:val="24"/>
          <w:szCs w:val="24"/>
        </w:rPr>
        <w:t xml:space="preserve">samt skape </w:t>
      </w:r>
      <w:r w:rsidR="004D4D8C" w:rsidRPr="00AD7CE9">
        <w:rPr>
          <w:sz w:val="24"/>
          <w:szCs w:val="24"/>
        </w:rPr>
        <w:t>enda mer kundeorientert bank med fordelene en større bank gi</w:t>
      </w:r>
      <w:r w:rsidR="006B4E79">
        <w:rPr>
          <w:sz w:val="24"/>
          <w:szCs w:val="24"/>
        </w:rPr>
        <w:t>r</w:t>
      </w:r>
      <w:r w:rsidR="004D4D8C" w:rsidRPr="00AD7CE9">
        <w:rPr>
          <w:sz w:val="24"/>
          <w:szCs w:val="24"/>
        </w:rPr>
        <w:t>.</w:t>
      </w:r>
      <w:r w:rsidR="004D4D8C">
        <w:rPr>
          <w:sz w:val="24"/>
          <w:szCs w:val="24"/>
        </w:rPr>
        <w:t xml:space="preserve"> </w:t>
      </w:r>
    </w:p>
    <w:p w14:paraId="7211C8A1" w14:textId="77777777" w:rsidR="00CA4850" w:rsidRDefault="00CA4850" w:rsidP="00CA4850">
      <w:pPr>
        <w:rPr>
          <w:sz w:val="24"/>
          <w:szCs w:val="24"/>
        </w:rPr>
      </w:pPr>
      <w:r w:rsidRPr="0075341D">
        <w:rPr>
          <w:sz w:val="24"/>
          <w:szCs w:val="24"/>
        </w:rPr>
        <w:t xml:space="preserve">En styrket bank vil ha større muligheter til å bidra til bærekraftig utvikling av næringsliv og lokalmiljøer, </w:t>
      </w:r>
      <w:r w:rsidR="00FE6242">
        <w:rPr>
          <w:sz w:val="24"/>
          <w:szCs w:val="24"/>
        </w:rPr>
        <w:t xml:space="preserve">og </w:t>
      </w:r>
      <w:r w:rsidRPr="0075341D">
        <w:rPr>
          <w:sz w:val="24"/>
          <w:szCs w:val="24"/>
        </w:rPr>
        <w:t xml:space="preserve">tilby et større spekter av tjenester. </w:t>
      </w:r>
      <w:r w:rsidRPr="00203049">
        <w:rPr>
          <w:sz w:val="24"/>
          <w:szCs w:val="24"/>
        </w:rPr>
        <w:t>Dette legger et viktig fundament for fremtidig lønnsom vekst i regionen</w:t>
      </w:r>
      <w:r>
        <w:rPr>
          <w:sz w:val="24"/>
          <w:szCs w:val="24"/>
        </w:rPr>
        <w:t>.</w:t>
      </w:r>
    </w:p>
    <w:p w14:paraId="2F4AB656" w14:textId="77777777" w:rsidR="00384EE3" w:rsidRDefault="00384EE3" w:rsidP="00384EE3">
      <w:pPr>
        <w:rPr>
          <w:sz w:val="24"/>
          <w:szCs w:val="24"/>
        </w:rPr>
      </w:pPr>
      <w:r w:rsidRPr="00384EE3">
        <w:rPr>
          <w:sz w:val="24"/>
          <w:szCs w:val="24"/>
        </w:rPr>
        <w:t xml:space="preserve">- Fusjonsplanene blir </w:t>
      </w:r>
      <w:r w:rsidR="00D77279">
        <w:rPr>
          <w:sz w:val="24"/>
          <w:szCs w:val="24"/>
        </w:rPr>
        <w:t xml:space="preserve">svært </w:t>
      </w:r>
      <w:r w:rsidRPr="00384EE3">
        <w:rPr>
          <w:sz w:val="24"/>
          <w:szCs w:val="24"/>
        </w:rPr>
        <w:t xml:space="preserve">godt mottatt både internt og eksternt, og </w:t>
      </w:r>
      <w:r>
        <w:rPr>
          <w:sz w:val="24"/>
          <w:szCs w:val="24"/>
        </w:rPr>
        <w:t xml:space="preserve">markedet støtter tydelig opp under at dette er et riktig steg, sier konsernsjef i </w:t>
      </w:r>
      <w:proofErr w:type="spellStart"/>
      <w:r>
        <w:rPr>
          <w:sz w:val="24"/>
          <w:szCs w:val="24"/>
        </w:rPr>
        <w:t>SpareBank</w:t>
      </w:r>
      <w:proofErr w:type="spellEnd"/>
      <w:r>
        <w:rPr>
          <w:sz w:val="24"/>
          <w:szCs w:val="24"/>
        </w:rPr>
        <w:t xml:space="preserve"> 1 Sørøst-Norge, Per Halvorsen.</w:t>
      </w:r>
    </w:p>
    <w:p w14:paraId="6041BFCE" w14:textId="77777777" w:rsidR="00384EE3" w:rsidRDefault="00384EE3" w:rsidP="00384EE3">
      <w:pPr>
        <w:rPr>
          <w:sz w:val="24"/>
          <w:szCs w:val="24"/>
        </w:rPr>
      </w:pPr>
      <w:r>
        <w:rPr>
          <w:sz w:val="24"/>
          <w:szCs w:val="24"/>
        </w:rPr>
        <w:t xml:space="preserve">- Vi har </w:t>
      </w:r>
      <w:r w:rsidR="00AA3AEC">
        <w:rPr>
          <w:sz w:val="24"/>
          <w:szCs w:val="24"/>
        </w:rPr>
        <w:t xml:space="preserve">hatt </w:t>
      </w:r>
      <w:r>
        <w:rPr>
          <w:sz w:val="24"/>
          <w:szCs w:val="24"/>
        </w:rPr>
        <w:t xml:space="preserve">gode prosesser og </w:t>
      </w:r>
      <w:r w:rsidR="00D77279">
        <w:rPr>
          <w:sz w:val="24"/>
          <w:szCs w:val="24"/>
        </w:rPr>
        <w:t xml:space="preserve">fusjonen </w:t>
      </w:r>
      <w:r w:rsidR="00D77279" w:rsidRPr="00411800">
        <w:rPr>
          <w:sz w:val="24"/>
          <w:szCs w:val="24"/>
        </w:rPr>
        <w:t xml:space="preserve">underbygger </w:t>
      </w:r>
      <w:r w:rsidR="002C69E2">
        <w:rPr>
          <w:sz w:val="24"/>
          <w:szCs w:val="24"/>
        </w:rPr>
        <w:t xml:space="preserve">også </w:t>
      </w:r>
      <w:r w:rsidR="00D77279" w:rsidRPr="00411800">
        <w:rPr>
          <w:sz w:val="24"/>
          <w:szCs w:val="24"/>
        </w:rPr>
        <w:t xml:space="preserve">begge bankers strategier om å bli sterkere lokalbanker i Buskerud generelt og Drammensregionen spesielt, </w:t>
      </w:r>
      <w:r w:rsidR="00D77279">
        <w:rPr>
          <w:sz w:val="24"/>
          <w:szCs w:val="24"/>
        </w:rPr>
        <w:t xml:space="preserve">sier </w:t>
      </w:r>
      <w:r>
        <w:rPr>
          <w:sz w:val="24"/>
          <w:szCs w:val="24"/>
        </w:rPr>
        <w:t xml:space="preserve">adm. banksjef Egil Meland i </w:t>
      </w:r>
      <w:proofErr w:type="spellStart"/>
      <w:r>
        <w:rPr>
          <w:sz w:val="24"/>
          <w:szCs w:val="24"/>
        </w:rPr>
        <w:t>SpareBank</w:t>
      </w:r>
      <w:proofErr w:type="spellEnd"/>
      <w:r>
        <w:rPr>
          <w:sz w:val="24"/>
          <w:szCs w:val="24"/>
        </w:rPr>
        <w:t xml:space="preserve"> 1 Modum</w:t>
      </w:r>
      <w:r w:rsidRPr="00411800">
        <w:rPr>
          <w:sz w:val="24"/>
          <w:szCs w:val="24"/>
        </w:rPr>
        <w:t>.</w:t>
      </w:r>
    </w:p>
    <w:p w14:paraId="55683560" w14:textId="77777777" w:rsidR="00BB782C" w:rsidRPr="00411800" w:rsidRDefault="00BB782C" w:rsidP="00384EE3">
      <w:pPr>
        <w:rPr>
          <w:sz w:val="24"/>
          <w:szCs w:val="24"/>
        </w:rPr>
      </w:pPr>
    </w:p>
    <w:p w14:paraId="19D4812A" w14:textId="77777777" w:rsidR="00203049" w:rsidRDefault="00203049" w:rsidP="00203049">
      <w:pPr>
        <w:rPr>
          <w:sz w:val="24"/>
          <w:szCs w:val="24"/>
        </w:rPr>
      </w:pPr>
      <w:r w:rsidRPr="00203049">
        <w:rPr>
          <w:sz w:val="24"/>
          <w:szCs w:val="24"/>
        </w:rPr>
        <w:t xml:space="preserve">Nåværende konsernsjef i </w:t>
      </w:r>
      <w:proofErr w:type="spellStart"/>
      <w:r w:rsidRPr="00203049">
        <w:rPr>
          <w:sz w:val="24"/>
          <w:szCs w:val="24"/>
        </w:rPr>
        <w:t>SpareBank</w:t>
      </w:r>
      <w:proofErr w:type="spellEnd"/>
      <w:r w:rsidRPr="00203049">
        <w:rPr>
          <w:sz w:val="24"/>
          <w:szCs w:val="24"/>
        </w:rPr>
        <w:t xml:space="preserve"> 1 Sørøst-Norge Per Halvorsen blir konsernsjef i den sammenslåtte banken. Egil Meland som i dag er administrerende banksjef i </w:t>
      </w:r>
      <w:proofErr w:type="spellStart"/>
      <w:r w:rsidRPr="00203049">
        <w:rPr>
          <w:sz w:val="24"/>
          <w:szCs w:val="24"/>
        </w:rPr>
        <w:t>SpareBank</w:t>
      </w:r>
      <w:proofErr w:type="spellEnd"/>
      <w:r w:rsidRPr="00203049">
        <w:rPr>
          <w:sz w:val="24"/>
          <w:szCs w:val="24"/>
        </w:rPr>
        <w:t xml:space="preserve"> 1 Modum, skal være medlem i </w:t>
      </w:r>
      <w:r w:rsidR="00E1286F">
        <w:rPr>
          <w:sz w:val="24"/>
          <w:szCs w:val="24"/>
        </w:rPr>
        <w:t xml:space="preserve">den nye </w:t>
      </w:r>
      <w:r w:rsidRPr="00203049">
        <w:rPr>
          <w:sz w:val="24"/>
          <w:szCs w:val="24"/>
        </w:rPr>
        <w:t xml:space="preserve">konsernledelsen med ansvar for datterselskapene. </w:t>
      </w:r>
    </w:p>
    <w:p w14:paraId="086BE135" w14:textId="77777777" w:rsidR="00C84CF8" w:rsidRDefault="00C84CF8" w:rsidP="00C84CF8">
      <w:pPr>
        <w:pStyle w:val="Default"/>
      </w:pPr>
      <w:r>
        <w:t>Sammenslåingen antas å bli gjennomført 1. april 2022, etter godkjenning i Finanstilsynet og Konkurransetilsynet</w:t>
      </w:r>
    </w:p>
    <w:p w14:paraId="2DAB6388" w14:textId="77777777" w:rsidR="00F3650F" w:rsidRDefault="00F3650F" w:rsidP="002A0E31">
      <w:pPr>
        <w:rPr>
          <w:b/>
          <w:bCs/>
          <w:sz w:val="24"/>
          <w:szCs w:val="24"/>
        </w:rPr>
      </w:pPr>
    </w:p>
    <w:p w14:paraId="23161181" w14:textId="77777777" w:rsidR="00F3650F" w:rsidRPr="002D7CC0" w:rsidRDefault="00F3650F" w:rsidP="00F3650F">
      <w:pPr>
        <w:rPr>
          <w:i/>
        </w:rPr>
      </w:pPr>
      <w:proofErr w:type="spellStart"/>
      <w:r w:rsidRPr="002D7CC0">
        <w:rPr>
          <w:i/>
        </w:rPr>
        <w:t>SpareBank</w:t>
      </w:r>
      <w:proofErr w:type="spellEnd"/>
      <w:r w:rsidRPr="002D7CC0">
        <w:rPr>
          <w:i/>
        </w:rPr>
        <w:t xml:space="preserve"> 1 Sørøst-Norge har en forvaltningskapital på </w:t>
      </w:r>
      <w:proofErr w:type="spellStart"/>
      <w:r w:rsidRPr="002D7CC0">
        <w:rPr>
          <w:i/>
        </w:rPr>
        <w:t>ca</w:t>
      </w:r>
      <w:proofErr w:type="spellEnd"/>
      <w:r w:rsidRPr="002D7CC0">
        <w:rPr>
          <w:i/>
        </w:rPr>
        <w:t xml:space="preserve"> 100 milliarder, og er etablert på 17 lokasjoner i Vestfold, Telemark og Buskerud. Konsernet har 554 ansatte.</w:t>
      </w:r>
    </w:p>
    <w:p w14:paraId="20AA4514" w14:textId="77777777" w:rsidR="00F3650F" w:rsidRPr="002D7CC0" w:rsidRDefault="00F3650F" w:rsidP="00F3650F">
      <w:pPr>
        <w:rPr>
          <w:i/>
        </w:rPr>
      </w:pPr>
      <w:r w:rsidRPr="002D7CC0">
        <w:rPr>
          <w:i/>
        </w:rPr>
        <w:t xml:space="preserve">Selskapet har datterselskapene </w:t>
      </w:r>
      <w:proofErr w:type="spellStart"/>
      <w:r w:rsidRPr="002D7CC0">
        <w:rPr>
          <w:i/>
        </w:rPr>
        <w:t>EiendomsMegler</w:t>
      </w:r>
      <w:proofErr w:type="spellEnd"/>
      <w:r w:rsidRPr="002D7CC0">
        <w:rPr>
          <w:i/>
        </w:rPr>
        <w:t xml:space="preserve"> 1 BV AS, </w:t>
      </w:r>
      <w:proofErr w:type="spellStart"/>
      <w:r w:rsidRPr="002D7CC0">
        <w:rPr>
          <w:i/>
        </w:rPr>
        <w:t>SpareBank</w:t>
      </w:r>
      <w:proofErr w:type="spellEnd"/>
      <w:r w:rsidRPr="002D7CC0">
        <w:rPr>
          <w:i/>
        </w:rPr>
        <w:t xml:space="preserve"> 1 Regnskapshuset BV AS, </w:t>
      </w:r>
      <w:proofErr w:type="spellStart"/>
      <w:r w:rsidRPr="002D7CC0">
        <w:rPr>
          <w:i/>
        </w:rPr>
        <w:t>Imingen</w:t>
      </w:r>
      <w:proofErr w:type="spellEnd"/>
      <w:r w:rsidRPr="002D7CC0">
        <w:rPr>
          <w:i/>
        </w:rPr>
        <w:t xml:space="preserve"> </w:t>
      </w:r>
      <w:proofErr w:type="spellStart"/>
      <w:r w:rsidRPr="002D7CC0">
        <w:rPr>
          <w:i/>
        </w:rPr>
        <w:t>Holding</w:t>
      </w:r>
      <w:proofErr w:type="spellEnd"/>
      <w:r w:rsidRPr="002D7CC0">
        <w:rPr>
          <w:i/>
        </w:rPr>
        <w:t xml:space="preserve"> AS, Tufte Eiendom AS, Sparebankgården AS, i tillegg til deleide </w:t>
      </w:r>
      <w:proofErr w:type="spellStart"/>
      <w:r w:rsidRPr="002D7CC0">
        <w:rPr>
          <w:i/>
        </w:rPr>
        <w:t>EiendomsMegler</w:t>
      </w:r>
      <w:proofErr w:type="spellEnd"/>
      <w:r w:rsidRPr="002D7CC0">
        <w:rPr>
          <w:i/>
        </w:rPr>
        <w:t xml:space="preserve"> 1 Telemark AS og Z-Eiendom AS.</w:t>
      </w:r>
    </w:p>
    <w:p w14:paraId="3F28C11F" w14:textId="77777777" w:rsidR="00F3650F" w:rsidRPr="002D7CC0" w:rsidRDefault="00F3650F" w:rsidP="00F3650F">
      <w:pPr>
        <w:rPr>
          <w:i/>
        </w:rPr>
      </w:pPr>
      <w:proofErr w:type="spellStart"/>
      <w:r w:rsidRPr="002D7CC0">
        <w:rPr>
          <w:i/>
        </w:rPr>
        <w:t>SpareBank</w:t>
      </w:r>
      <w:proofErr w:type="spellEnd"/>
      <w:r w:rsidRPr="002D7CC0">
        <w:rPr>
          <w:i/>
        </w:rPr>
        <w:t xml:space="preserve"> 1 Modum har en forvaltningskapital på </w:t>
      </w:r>
      <w:proofErr w:type="spellStart"/>
      <w:r w:rsidRPr="002D7CC0">
        <w:rPr>
          <w:i/>
        </w:rPr>
        <w:t>ca</w:t>
      </w:r>
      <w:proofErr w:type="spellEnd"/>
      <w:r w:rsidRPr="002D7CC0">
        <w:rPr>
          <w:i/>
        </w:rPr>
        <w:t xml:space="preserve"> 17 milliarder, og er etablert på 4 lokasjoner i Buskerud (Drammen, Hokksund, Vikersund, Åmot).  Konsernet har 106 ansatte og datterselskapet Eiendomsmegler 1 Modum</w:t>
      </w:r>
      <w:r w:rsidR="00203049" w:rsidRPr="002D7CC0">
        <w:rPr>
          <w:i/>
        </w:rPr>
        <w:t>.</w:t>
      </w:r>
    </w:p>
    <w:p w14:paraId="19858639" w14:textId="77777777" w:rsidR="00B122FE" w:rsidRPr="002D7CC0" w:rsidRDefault="00B122FE" w:rsidP="00F3650F">
      <w:pPr>
        <w:spacing w:after="0"/>
        <w:rPr>
          <w:b/>
          <w:u w:val="single"/>
        </w:rPr>
      </w:pPr>
    </w:p>
    <w:p w14:paraId="327B08E2" w14:textId="77777777" w:rsidR="00BB782C" w:rsidRDefault="00BB782C" w:rsidP="00F3650F">
      <w:pPr>
        <w:spacing w:after="0"/>
        <w:rPr>
          <w:b/>
          <w:u w:val="single"/>
        </w:rPr>
      </w:pPr>
    </w:p>
    <w:p w14:paraId="35108737" w14:textId="77777777" w:rsidR="002D7CC0" w:rsidRDefault="002D7CC0" w:rsidP="00F3650F">
      <w:pPr>
        <w:spacing w:after="0"/>
        <w:rPr>
          <w:b/>
          <w:u w:val="single"/>
        </w:rPr>
      </w:pPr>
    </w:p>
    <w:p w14:paraId="56201CE6" w14:textId="77777777" w:rsidR="000B22CA" w:rsidRDefault="000B22CA" w:rsidP="00F3650F">
      <w:pPr>
        <w:spacing w:after="0"/>
        <w:rPr>
          <w:b/>
          <w:u w:val="single"/>
        </w:rPr>
      </w:pPr>
    </w:p>
    <w:p w14:paraId="29018E2E" w14:textId="77777777" w:rsidR="00F3650F" w:rsidRPr="008978CD" w:rsidRDefault="00F3650F" w:rsidP="00F3650F">
      <w:pPr>
        <w:spacing w:after="0"/>
        <w:rPr>
          <w:b/>
          <w:u w:val="single"/>
        </w:rPr>
      </w:pPr>
      <w:r w:rsidRPr="008978CD">
        <w:rPr>
          <w:b/>
          <w:u w:val="single"/>
        </w:rPr>
        <w:t>K</w:t>
      </w:r>
      <w:r w:rsidR="000B22CA">
        <w:rPr>
          <w:b/>
          <w:u w:val="single"/>
        </w:rPr>
        <w:t>o</w:t>
      </w:r>
      <w:r w:rsidRPr="008978CD">
        <w:rPr>
          <w:b/>
          <w:u w:val="single"/>
        </w:rPr>
        <w:t xml:space="preserve">ntaktinformasjon </w:t>
      </w:r>
    </w:p>
    <w:p w14:paraId="3BB84065" w14:textId="77777777" w:rsidR="00F3650F" w:rsidRPr="008978CD" w:rsidRDefault="00F3650F" w:rsidP="00F3650F">
      <w:pPr>
        <w:keepNext/>
        <w:keepLines/>
        <w:spacing w:after="0"/>
      </w:pPr>
      <w:proofErr w:type="spellStart"/>
      <w:r w:rsidRPr="008978CD">
        <w:t>SpareBank</w:t>
      </w:r>
      <w:proofErr w:type="spellEnd"/>
      <w:r w:rsidRPr="008978CD">
        <w:t xml:space="preserve"> 1 Sørøst-Norge:</w:t>
      </w:r>
    </w:p>
    <w:p w14:paraId="268B39AF" w14:textId="77777777" w:rsidR="00F3650F" w:rsidRPr="008978CD" w:rsidRDefault="00F3650F" w:rsidP="00F3650F">
      <w:pPr>
        <w:keepNext/>
        <w:keepLines/>
        <w:spacing w:after="0"/>
      </w:pPr>
      <w:r w:rsidRPr="008978CD">
        <w:t>Finn Haugan, styreleder, tlf. 900 41 002</w:t>
      </w:r>
    </w:p>
    <w:p w14:paraId="4630C3FE" w14:textId="77777777" w:rsidR="00F3650F" w:rsidRPr="008978CD" w:rsidRDefault="00F3650F" w:rsidP="00F3650F">
      <w:pPr>
        <w:keepNext/>
        <w:keepLines/>
        <w:spacing w:after="0"/>
      </w:pPr>
      <w:r w:rsidRPr="008978CD">
        <w:t>Per Halvorsen, konsernsjef, tlf. 934 07 441</w:t>
      </w:r>
    </w:p>
    <w:p w14:paraId="57DBC3CF" w14:textId="77777777" w:rsidR="00F3650F" w:rsidRPr="008978CD" w:rsidRDefault="00F3650F" w:rsidP="00F3650F">
      <w:pPr>
        <w:keepNext/>
        <w:keepLines/>
        <w:spacing w:after="0"/>
      </w:pPr>
    </w:p>
    <w:p w14:paraId="24F3C28E" w14:textId="77777777" w:rsidR="00F3650F" w:rsidRPr="008978CD" w:rsidRDefault="00F3650F" w:rsidP="00F3650F">
      <w:pPr>
        <w:keepNext/>
        <w:keepLines/>
        <w:spacing w:after="0"/>
      </w:pPr>
      <w:proofErr w:type="spellStart"/>
      <w:r w:rsidRPr="008978CD">
        <w:t>SpareBank</w:t>
      </w:r>
      <w:proofErr w:type="spellEnd"/>
      <w:r w:rsidRPr="008978CD">
        <w:t xml:space="preserve"> 1 Modum:</w:t>
      </w:r>
    </w:p>
    <w:p w14:paraId="367B79B5" w14:textId="77777777" w:rsidR="00F3650F" w:rsidRPr="008978CD" w:rsidRDefault="00F3650F" w:rsidP="00F3650F">
      <w:pPr>
        <w:keepNext/>
        <w:keepLines/>
        <w:spacing w:after="0"/>
      </w:pPr>
      <w:r w:rsidRPr="008978CD">
        <w:t>Trond Gewelt, styreleder, tlf. 970 44 880</w:t>
      </w:r>
    </w:p>
    <w:p w14:paraId="39F8F078" w14:textId="77777777" w:rsidR="00F3650F" w:rsidRPr="008978CD" w:rsidRDefault="00F3650F" w:rsidP="00F3650F">
      <w:pPr>
        <w:keepNext/>
        <w:keepLines/>
        <w:spacing w:after="0"/>
      </w:pPr>
      <w:r w:rsidRPr="008978CD">
        <w:t>Egil Meland, banksjef, tlf. 481 05 221</w:t>
      </w:r>
    </w:p>
    <w:p w14:paraId="1E2DEBA9" w14:textId="77777777" w:rsidR="00F3650F" w:rsidRDefault="00F3650F" w:rsidP="00F3650F"/>
    <w:p w14:paraId="62B6717B" w14:textId="77777777" w:rsidR="00F3650F" w:rsidRPr="00F3650F" w:rsidRDefault="00F3650F" w:rsidP="002A0E31">
      <w:pPr>
        <w:rPr>
          <w:b/>
          <w:bCs/>
          <w:sz w:val="24"/>
          <w:szCs w:val="24"/>
        </w:rPr>
      </w:pPr>
    </w:p>
    <w:sectPr w:rsidR="00F3650F" w:rsidRPr="00F365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ACB0B" w14:textId="77777777" w:rsidR="00B9456E" w:rsidRDefault="00B9456E" w:rsidP="00B9456E">
      <w:pPr>
        <w:spacing w:after="0" w:line="240" w:lineRule="auto"/>
      </w:pPr>
      <w:r>
        <w:separator/>
      </w:r>
    </w:p>
  </w:endnote>
  <w:endnote w:type="continuationSeparator" w:id="0">
    <w:p w14:paraId="2BCCB605" w14:textId="77777777" w:rsidR="00B9456E" w:rsidRDefault="00B9456E" w:rsidP="00B9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2E140" w14:textId="77777777" w:rsidR="00B9456E" w:rsidRDefault="00B9456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65214" w14:textId="36D9ADA3" w:rsidR="00B9456E" w:rsidRDefault="00B9456E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E7200B" wp14:editId="243CE1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b424e449cedb605b27c73b7" descr="{&quot;HashCode&quot;:-11870350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9A6321" w14:textId="3CAFB755" w:rsidR="00B9456E" w:rsidRPr="00B9456E" w:rsidRDefault="00B9456E" w:rsidP="00B9456E">
                          <w:pPr>
                            <w:spacing w:after="0"/>
                            <w:rPr>
                              <w:rFonts w:ascii="Calibri" w:hAnsi="Calibri" w:cs="Calibri"/>
                              <w:color w:val="008A00"/>
                              <w:sz w:val="24"/>
                            </w:rPr>
                          </w:pPr>
                          <w:r w:rsidRPr="00B9456E">
                            <w:rPr>
                              <w:rFonts w:ascii="Calibri" w:hAnsi="Calibri" w:cs="Calibri"/>
                              <w:color w:val="008A00"/>
                              <w:sz w:val="24"/>
                            </w:rPr>
                            <w:t>I N T E R N - A L L I A N S E 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E7200B" id="_x0000_t202" coordsize="21600,21600" o:spt="202" path="m,l,21600r21600,l21600,xe">
              <v:stroke joinstyle="miter"/>
              <v:path gradientshapeok="t" o:connecttype="rect"/>
            </v:shapetype>
            <v:shape id="MSIPCMeb424e449cedb605b27c73b7" o:spid="_x0000_s1027" type="#_x0000_t202" alt="{&quot;HashCode&quot;:-118703500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" o:allowincell="f" filled="f" stroked="f" strokeweight=".5pt">
              <v:fill o:detectmouseclick="t"/>
              <v:textbox inset="20pt,0,,0">
                <w:txbxContent>
                  <w:p w14:paraId="689A6321" w14:textId="3CAFB755" w:rsidR="00B9456E" w:rsidRPr="00B9456E" w:rsidRDefault="00B9456E" w:rsidP="00B9456E">
                    <w:pPr>
                      <w:spacing w:after="0"/>
                      <w:rPr>
                        <w:rFonts w:ascii="Calibri" w:hAnsi="Calibri" w:cs="Calibri"/>
                        <w:color w:val="008A00"/>
                        <w:sz w:val="24"/>
                      </w:rPr>
                    </w:pPr>
                    <w:r w:rsidRPr="00B9456E">
                      <w:rPr>
                        <w:rFonts w:ascii="Calibri" w:hAnsi="Calibri" w:cs="Calibri"/>
                        <w:color w:val="008A00"/>
                        <w:sz w:val="24"/>
                      </w:rPr>
                      <w:t>I N T E R N - A L L I A N S E 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35197" w14:textId="77777777" w:rsidR="00B9456E" w:rsidRDefault="00B9456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44840" w14:textId="77777777" w:rsidR="00B9456E" w:rsidRDefault="00B9456E" w:rsidP="00B9456E">
      <w:pPr>
        <w:spacing w:after="0" w:line="240" w:lineRule="auto"/>
      </w:pPr>
      <w:r>
        <w:separator/>
      </w:r>
    </w:p>
  </w:footnote>
  <w:footnote w:type="continuationSeparator" w:id="0">
    <w:p w14:paraId="2F5DDF43" w14:textId="77777777" w:rsidR="00B9456E" w:rsidRDefault="00B9456E" w:rsidP="00B94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B9ADE" w14:textId="77777777" w:rsidR="00B9456E" w:rsidRDefault="00B9456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0400E" w14:textId="7ED65E6E" w:rsidR="00B9456E" w:rsidRDefault="00B9456E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0F18E03" wp14:editId="6E7260F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cdf646c0987f111f2328bb39" descr="{&quot;HashCode&quot;:-120975271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90CF20" w14:textId="620A67CC" w:rsidR="00B9456E" w:rsidRPr="00B9456E" w:rsidRDefault="00B9456E" w:rsidP="00B9456E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8A00"/>
                              <w:sz w:val="24"/>
                            </w:rPr>
                          </w:pPr>
                          <w:r w:rsidRPr="00B9456E">
                            <w:rPr>
                              <w:rFonts w:ascii="Calibri" w:hAnsi="Calibri" w:cs="Calibri"/>
                              <w:color w:val="008A00"/>
                              <w:sz w:val="24"/>
                            </w:rPr>
                            <w:t>I N T E R N - A L L I A N S E 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F18E03" id="_x0000_t202" coordsize="21600,21600" o:spt="202" path="m,l,21600r21600,l21600,xe">
              <v:stroke joinstyle="miter"/>
              <v:path gradientshapeok="t" o:connecttype="rect"/>
            </v:shapetype>
            <v:shape id="MSIPCMcdf646c0987f111f2328bb39" o:spid="_x0000_s1026" type="#_x0000_t202" alt="{&quot;HashCode&quot;:-1209752714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" o:allowincell="f" filled="f" stroked="f" strokeweight=".5pt">
              <v:fill o:detectmouseclick="t"/>
              <v:textbox inset=",0,20pt,0">
                <w:txbxContent>
                  <w:p w14:paraId="2790CF20" w14:textId="620A67CC" w:rsidR="00B9456E" w:rsidRPr="00B9456E" w:rsidRDefault="00B9456E" w:rsidP="00B9456E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8A00"/>
                        <w:sz w:val="24"/>
                      </w:rPr>
                    </w:pPr>
                    <w:r w:rsidRPr="00B9456E">
                      <w:rPr>
                        <w:rFonts w:ascii="Calibri" w:hAnsi="Calibri" w:cs="Calibri"/>
                        <w:color w:val="008A00"/>
                        <w:sz w:val="24"/>
                      </w:rPr>
                      <w:t>I N T E R N - A L L I A N S E 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AD46A" w14:textId="77777777" w:rsidR="00B9456E" w:rsidRDefault="00B9456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1B0C"/>
    <w:multiLevelType w:val="hybridMultilevel"/>
    <w:tmpl w:val="974EF00E"/>
    <w:lvl w:ilvl="0" w:tplc="4906CB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0574C"/>
    <w:multiLevelType w:val="hybridMultilevel"/>
    <w:tmpl w:val="5AC24320"/>
    <w:lvl w:ilvl="0" w:tplc="78ACB8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B38E2"/>
    <w:multiLevelType w:val="hybridMultilevel"/>
    <w:tmpl w:val="373C6B34"/>
    <w:lvl w:ilvl="0" w:tplc="AABCA1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03C85"/>
    <w:multiLevelType w:val="hybridMultilevel"/>
    <w:tmpl w:val="D95C2CB6"/>
    <w:lvl w:ilvl="0" w:tplc="632C0E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745B0"/>
    <w:multiLevelType w:val="hybridMultilevel"/>
    <w:tmpl w:val="21401A32"/>
    <w:lvl w:ilvl="0" w:tplc="9D8EB8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657DA"/>
    <w:multiLevelType w:val="hybridMultilevel"/>
    <w:tmpl w:val="BE4AADD2"/>
    <w:lvl w:ilvl="0" w:tplc="2EFC08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04A38"/>
    <w:multiLevelType w:val="hybridMultilevel"/>
    <w:tmpl w:val="1162433E"/>
    <w:lvl w:ilvl="0" w:tplc="012A2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A6B1B"/>
    <w:multiLevelType w:val="hybridMultilevel"/>
    <w:tmpl w:val="E3C0BBF8"/>
    <w:lvl w:ilvl="0" w:tplc="9474C0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EB3"/>
    <w:rsid w:val="00003D23"/>
    <w:rsid w:val="000063FE"/>
    <w:rsid w:val="0005400C"/>
    <w:rsid w:val="00091594"/>
    <w:rsid w:val="000A69F4"/>
    <w:rsid w:val="000B22CA"/>
    <w:rsid w:val="000B5768"/>
    <w:rsid w:val="000D6F82"/>
    <w:rsid w:val="00105A30"/>
    <w:rsid w:val="001112F0"/>
    <w:rsid w:val="001235F9"/>
    <w:rsid w:val="00155A4A"/>
    <w:rsid w:val="0015704F"/>
    <w:rsid w:val="00157118"/>
    <w:rsid w:val="0016241E"/>
    <w:rsid w:val="00174FCB"/>
    <w:rsid w:val="00185E65"/>
    <w:rsid w:val="001C4736"/>
    <w:rsid w:val="001C5781"/>
    <w:rsid w:val="001D7DFD"/>
    <w:rsid w:val="001E06B7"/>
    <w:rsid w:val="00203049"/>
    <w:rsid w:val="00205E7D"/>
    <w:rsid w:val="00216431"/>
    <w:rsid w:val="00222C67"/>
    <w:rsid w:val="00232CAE"/>
    <w:rsid w:val="0023373B"/>
    <w:rsid w:val="00237171"/>
    <w:rsid w:val="00273E47"/>
    <w:rsid w:val="002A0E31"/>
    <w:rsid w:val="002B1630"/>
    <w:rsid w:val="002C57DE"/>
    <w:rsid w:val="002C69E2"/>
    <w:rsid w:val="002D53A9"/>
    <w:rsid w:val="002D7CC0"/>
    <w:rsid w:val="002F4D3E"/>
    <w:rsid w:val="002F511C"/>
    <w:rsid w:val="003057A2"/>
    <w:rsid w:val="00331CA8"/>
    <w:rsid w:val="003357E6"/>
    <w:rsid w:val="00352A48"/>
    <w:rsid w:val="00384EE3"/>
    <w:rsid w:val="003942A4"/>
    <w:rsid w:val="003A1D01"/>
    <w:rsid w:val="003A5E69"/>
    <w:rsid w:val="003C240A"/>
    <w:rsid w:val="003D2DED"/>
    <w:rsid w:val="003F7EA4"/>
    <w:rsid w:val="004023B6"/>
    <w:rsid w:val="00411800"/>
    <w:rsid w:val="0044306F"/>
    <w:rsid w:val="00462220"/>
    <w:rsid w:val="00465FC1"/>
    <w:rsid w:val="00475DBA"/>
    <w:rsid w:val="004A3AC4"/>
    <w:rsid w:val="004C3758"/>
    <w:rsid w:val="004D4D8C"/>
    <w:rsid w:val="004F48D8"/>
    <w:rsid w:val="005259AF"/>
    <w:rsid w:val="00571FAD"/>
    <w:rsid w:val="005749F2"/>
    <w:rsid w:val="00582355"/>
    <w:rsid w:val="005C30CA"/>
    <w:rsid w:val="005E00A2"/>
    <w:rsid w:val="0060725B"/>
    <w:rsid w:val="00631700"/>
    <w:rsid w:val="006645B7"/>
    <w:rsid w:val="00693F9B"/>
    <w:rsid w:val="006B4E79"/>
    <w:rsid w:val="006E03E1"/>
    <w:rsid w:val="0075341D"/>
    <w:rsid w:val="00786CE4"/>
    <w:rsid w:val="00792018"/>
    <w:rsid w:val="007A41AC"/>
    <w:rsid w:val="007D0F09"/>
    <w:rsid w:val="007E731D"/>
    <w:rsid w:val="00827B10"/>
    <w:rsid w:val="00846320"/>
    <w:rsid w:val="008B3157"/>
    <w:rsid w:val="008C3C25"/>
    <w:rsid w:val="008D1500"/>
    <w:rsid w:val="008F5CD8"/>
    <w:rsid w:val="009020FA"/>
    <w:rsid w:val="00904146"/>
    <w:rsid w:val="009257CA"/>
    <w:rsid w:val="00944999"/>
    <w:rsid w:val="00950655"/>
    <w:rsid w:val="00956CC0"/>
    <w:rsid w:val="0096217E"/>
    <w:rsid w:val="00967C2A"/>
    <w:rsid w:val="00973ED3"/>
    <w:rsid w:val="009911D6"/>
    <w:rsid w:val="009B0904"/>
    <w:rsid w:val="009E0EFD"/>
    <w:rsid w:val="009E4B44"/>
    <w:rsid w:val="00A1390A"/>
    <w:rsid w:val="00A13BAF"/>
    <w:rsid w:val="00A142EF"/>
    <w:rsid w:val="00A430E4"/>
    <w:rsid w:val="00A6342B"/>
    <w:rsid w:val="00AA3AEC"/>
    <w:rsid w:val="00AD7CE9"/>
    <w:rsid w:val="00B054B6"/>
    <w:rsid w:val="00B122FE"/>
    <w:rsid w:val="00B3149E"/>
    <w:rsid w:val="00B5317F"/>
    <w:rsid w:val="00B7214F"/>
    <w:rsid w:val="00B85528"/>
    <w:rsid w:val="00B9396D"/>
    <w:rsid w:val="00B9456E"/>
    <w:rsid w:val="00BB2BAC"/>
    <w:rsid w:val="00BB782C"/>
    <w:rsid w:val="00BC768B"/>
    <w:rsid w:val="00BD0A0F"/>
    <w:rsid w:val="00BD601D"/>
    <w:rsid w:val="00BE08C5"/>
    <w:rsid w:val="00BE0EA4"/>
    <w:rsid w:val="00C01208"/>
    <w:rsid w:val="00C1102D"/>
    <w:rsid w:val="00C17CDF"/>
    <w:rsid w:val="00C2227A"/>
    <w:rsid w:val="00C23AD9"/>
    <w:rsid w:val="00C433DC"/>
    <w:rsid w:val="00C43815"/>
    <w:rsid w:val="00C57EF6"/>
    <w:rsid w:val="00C84CF8"/>
    <w:rsid w:val="00CA4850"/>
    <w:rsid w:val="00CA6000"/>
    <w:rsid w:val="00CC2F73"/>
    <w:rsid w:val="00CD5CDF"/>
    <w:rsid w:val="00D03112"/>
    <w:rsid w:val="00D3233F"/>
    <w:rsid w:val="00D419C9"/>
    <w:rsid w:val="00D77279"/>
    <w:rsid w:val="00D85C4A"/>
    <w:rsid w:val="00DA2743"/>
    <w:rsid w:val="00DA4F7F"/>
    <w:rsid w:val="00DB3D07"/>
    <w:rsid w:val="00DD597D"/>
    <w:rsid w:val="00E1286F"/>
    <w:rsid w:val="00E13530"/>
    <w:rsid w:val="00E567AE"/>
    <w:rsid w:val="00E65A2E"/>
    <w:rsid w:val="00E9180C"/>
    <w:rsid w:val="00EB588C"/>
    <w:rsid w:val="00F15E63"/>
    <w:rsid w:val="00F206F4"/>
    <w:rsid w:val="00F3650F"/>
    <w:rsid w:val="00F567E7"/>
    <w:rsid w:val="00F72EB3"/>
    <w:rsid w:val="00F7750F"/>
    <w:rsid w:val="00FA13CC"/>
    <w:rsid w:val="00FD7F99"/>
    <w:rsid w:val="00FE6242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34905"/>
  <w15:chartTrackingRefBased/>
  <w15:docId w15:val="{D2FEA5B2-08DD-4B1D-BE2E-C3719E7D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EB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10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105A30"/>
  </w:style>
  <w:style w:type="character" w:customStyle="1" w:styleId="eop">
    <w:name w:val="eop"/>
    <w:basedOn w:val="Standardskriftforavsnitt"/>
    <w:rsid w:val="00105A30"/>
  </w:style>
  <w:style w:type="character" w:customStyle="1" w:styleId="spellingerror">
    <w:name w:val="spellingerror"/>
    <w:basedOn w:val="Standardskriftforavsnitt"/>
    <w:rsid w:val="00105A30"/>
  </w:style>
  <w:style w:type="paragraph" w:styleId="Bobletekst">
    <w:name w:val="Balloon Text"/>
    <w:basedOn w:val="Normal"/>
    <w:link w:val="BobletekstTegn"/>
    <w:uiPriority w:val="99"/>
    <w:semiHidden/>
    <w:unhideWhenUsed/>
    <w:rsid w:val="00205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05E7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A0E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BD601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94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9456E"/>
  </w:style>
  <w:style w:type="paragraph" w:styleId="Bunntekst">
    <w:name w:val="footer"/>
    <w:basedOn w:val="Normal"/>
    <w:link w:val="BunntekstTegn"/>
    <w:uiPriority w:val="99"/>
    <w:unhideWhenUsed/>
    <w:rsid w:val="00B94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94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9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129FB674483E4DBADE36D7EBC572FF" ma:contentTypeVersion="4" ma:contentTypeDescription="Opprett et nytt dokument." ma:contentTypeScope="" ma:versionID="37c1dbe2c61894082fad5ad3bde1b9f4">
  <xsd:schema xmlns:xsd="http://www.w3.org/2001/XMLSchema" xmlns:xs="http://www.w3.org/2001/XMLSchema" xmlns:p="http://schemas.microsoft.com/office/2006/metadata/properties" xmlns:ns2="0df43539-6499-4fac-8b02-dcce8bf97f22" targetNamespace="http://schemas.microsoft.com/office/2006/metadata/properties" ma:root="true" ma:fieldsID="d1afae97f7942864755391bc42e033b3" ns2:_="">
    <xsd:import namespace="0df43539-6499-4fac-8b02-dcce8bf97f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3539-6499-4fac-8b02-dcce8bf97f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0AC33F-8EFF-42B5-A53B-1C6C32D075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99EBFB-F662-4A94-B192-3F641E52D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3539-6499-4fac-8b02-dcce8bf97f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26920B-6A8E-454E-8238-5814ED654D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2019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SB1A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Live Stensholt</dc:creator>
  <cp:lastModifiedBy>Kirsten Helene Torkildsen Wassend</cp:lastModifiedBy>
  <cp:revision>2</cp:revision>
  <cp:lastPrinted>2020-11-06T07:21:00Z</cp:lastPrinted>
  <dcterms:created xsi:type="dcterms:W3CDTF">2021-12-17T06:28:00Z</dcterms:created>
  <dcterms:modified xsi:type="dcterms:W3CDTF">2021-12-17T06:28:00Z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0x01010035129FB674483E4DBADE36D7EBC572FF</vt:lpwstr>
  </property>
  <property fmtid="{D5CDD505-2E9C-101B-9397-08002B2CF9AE}" pid="3" name="MSIP_Label_604121a6-36f3-4678-bd5a-1ffd39207b5b_Enabled">
    <vt:lpwstr>true</vt:lpwstr>
  </property>
  <property fmtid="{D5CDD505-2E9C-101B-9397-08002B2CF9AE}" pid="4" name="MSIP_Label_604121a6-36f3-4678-bd5a-1ffd39207b5b_SetDate">
    <vt:lpwstr>2021-12-17T06:27:47Z</vt:lpwstr>
  </property>
  <property fmtid="{D5CDD505-2E9C-101B-9397-08002B2CF9AE}" pid="5" name="MSIP_Label_604121a6-36f3-4678-bd5a-1ffd39207b5b_Method">
    <vt:lpwstr>Standard</vt:lpwstr>
  </property>
  <property fmtid="{D5CDD505-2E9C-101B-9397-08002B2CF9AE}" pid="6" name="MSIP_Label_604121a6-36f3-4678-bd5a-1ffd39207b5b_Name">
    <vt:lpwstr>604121a6-36f3-4678-bd5a-1ffd39207b5b</vt:lpwstr>
  </property>
  <property fmtid="{D5CDD505-2E9C-101B-9397-08002B2CF9AE}" pid="7" name="MSIP_Label_604121a6-36f3-4678-bd5a-1ffd39207b5b_SiteId">
    <vt:lpwstr>491e8cc4-2204-4312-8565-17f85046df01</vt:lpwstr>
  </property>
  <property fmtid="{D5CDD505-2E9C-101B-9397-08002B2CF9AE}" pid="8" name="MSIP_Label_604121a6-36f3-4678-bd5a-1ffd39207b5b_ActionId">
    <vt:lpwstr>44d130d0-854b-46c6-9784-b08a886a1cb2</vt:lpwstr>
  </property>
  <property fmtid="{D5CDD505-2E9C-101B-9397-08002B2CF9AE}" pid="9" name="MSIP_Label_604121a6-36f3-4678-bd5a-1ffd39207b5b_ContentBits">
    <vt:lpwstr>3</vt:lpwstr>
  </property>
</Properties>
</file>