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98B9" w14:textId="7CBA1AB7" w:rsidR="00C113D8" w:rsidRPr="00C10703" w:rsidRDefault="006E39C8" w:rsidP="00C113D8">
      <w:pPr>
        <w:tabs>
          <w:tab w:val="left" w:pos="4230"/>
          <w:tab w:val="right" w:pos="8789"/>
        </w:tabs>
        <w:rPr>
          <w:rFonts w:ascii="Arial" w:hAnsi="Arial" w:cs="Arial"/>
          <w:b/>
          <w:bCs/>
          <w:szCs w:val="24"/>
          <w:lang w:val="nn-NO"/>
        </w:rPr>
      </w:pPr>
      <w:r>
        <w:rPr>
          <w:rFonts w:ascii="Arial" w:hAnsi="Arial" w:cs="Arial"/>
          <w:lang w:val="nn-NO"/>
        </w:rPr>
        <w:t xml:space="preserve">       </w:t>
      </w:r>
    </w:p>
    <w:p w14:paraId="1547FC1F" w14:textId="5B21D2FB" w:rsidR="006E39C8" w:rsidRPr="00C10703" w:rsidRDefault="006E39C8" w:rsidP="00C113D8">
      <w:pPr>
        <w:tabs>
          <w:tab w:val="left" w:pos="4230"/>
          <w:tab w:val="right" w:pos="8789"/>
        </w:tabs>
        <w:rPr>
          <w:rFonts w:ascii="Arial" w:hAnsi="Arial" w:cs="Arial"/>
          <w:b/>
          <w:bCs/>
          <w:sz w:val="28"/>
          <w:szCs w:val="28"/>
          <w:lang w:val="nn-NO"/>
        </w:rPr>
      </w:pPr>
      <w:r w:rsidRPr="00C10703">
        <w:rPr>
          <w:rFonts w:ascii="Arial" w:hAnsi="Arial" w:cs="Arial"/>
          <w:b/>
          <w:bCs/>
          <w:sz w:val="22"/>
          <w:szCs w:val="22"/>
          <w:lang w:val="nn-NO"/>
        </w:rPr>
        <w:t xml:space="preserve">                                                            </w:t>
      </w: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15"/>
      </w:tblGrid>
      <w:tr w:rsidR="000C5285" w:rsidRPr="005F190B" w14:paraId="51B4F82C" w14:textId="77777777" w:rsidTr="004E0386">
        <w:tc>
          <w:tcPr>
            <w:tcW w:w="2480" w:type="dxa"/>
          </w:tcPr>
          <w:p w14:paraId="156D455A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  <w:r w:rsidRPr="005F190B">
              <w:rPr>
                <w:rFonts w:asciiTheme="minorHAnsi" w:hAnsiTheme="minorHAnsi" w:cstheme="minorHAnsi"/>
                <w:b/>
              </w:rPr>
              <w:t>TIL:</w:t>
            </w:r>
          </w:p>
        </w:tc>
        <w:tc>
          <w:tcPr>
            <w:tcW w:w="7015" w:type="dxa"/>
          </w:tcPr>
          <w:p w14:paraId="1C0A4991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  <w:r w:rsidRPr="005F190B">
              <w:rPr>
                <w:rFonts w:asciiTheme="minorHAnsi" w:hAnsiTheme="minorHAnsi" w:cstheme="minorHAnsi"/>
                <w:b/>
              </w:rPr>
              <w:t>Representantskapet</w:t>
            </w:r>
          </w:p>
        </w:tc>
      </w:tr>
      <w:tr w:rsidR="000C5285" w:rsidRPr="005F190B" w14:paraId="66CA70F2" w14:textId="77777777" w:rsidTr="004E0386">
        <w:trPr>
          <w:trHeight w:val="80"/>
        </w:trPr>
        <w:tc>
          <w:tcPr>
            <w:tcW w:w="2480" w:type="dxa"/>
          </w:tcPr>
          <w:p w14:paraId="26A1882D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15" w:type="dxa"/>
          </w:tcPr>
          <w:p w14:paraId="1DF1F82C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C5285" w:rsidRPr="005F190B" w14:paraId="49BFC17A" w14:textId="77777777" w:rsidTr="004E0386">
        <w:tc>
          <w:tcPr>
            <w:tcW w:w="2480" w:type="dxa"/>
          </w:tcPr>
          <w:p w14:paraId="7F5BE042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  <w:r w:rsidRPr="005F190B">
              <w:rPr>
                <w:rFonts w:asciiTheme="minorHAnsi" w:hAnsiTheme="minorHAnsi" w:cstheme="minorHAnsi"/>
                <w:b/>
              </w:rPr>
              <w:t>FRA:</w:t>
            </w:r>
          </w:p>
        </w:tc>
        <w:tc>
          <w:tcPr>
            <w:tcW w:w="7015" w:type="dxa"/>
          </w:tcPr>
          <w:p w14:paraId="02B736D9" w14:textId="503CD674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  <w:bookmarkStart w:id="0" w:name="SakFra"/>
            <w:r w:rsidRPr="005F190B">
              <w:rPr>
                <w:rFonts w:asciiTheme="minorHAnsi" w:hAnsiTheme="minorHAnsi" w:cstheme="minorHAnsi"/>
                <w:b/>
              </w:rPr>
              <w:t>Representantskapets valgkomite</w:t>
            </w:r>
            <w:bookmarkEnd w:id="0"/>
          </w:p>
        </w:tc>
      </w:tr>
      <w:tr w:rsidR="000C5285" w:rsidRPr="005F190B" w14:paraId="6C0A8312" w14:textId="77777777" w:rsidTr="004E0386">
        <w:tc>
          <w:tcPr>
            <w:tcW w:w="2480" w:type="dxa"/>
          </w:tcPr>
          <w:p w14:paraId="5C6E4A53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015" w:type="dxa"/>
          </w:tcPr>
          <w:p w14:paraId="0E263D4E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C5285" w:rsidRPr="005F190B" w14:paraId="5313C14D" w14:textId="77777777" w:rsidTr="004E0386">
        <w:tc>
          <w:tcPr>
            <w:tcW w:w="2480" w:type="dxa"/>
          </w:tcPr>
          <w:p w14:paraId="6A532A0B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  <w:r w:rsidRPr="005F190B">
              <w:rPr>
                <w:rFonts w:asciiTheme="minorHAnsi" w:hAnsiTheme="minorHAnsi" w:cstheme="minorHAnsi"/>
                <w:b/>
              </w:rPr>
              <w:t>DATO:</w:t>
            </w:r>
          </w:p>
        </w:tc>
        <w:tc>
          <w:tcPr>
            <w:tcW w:w="7015" w:type="dxa"/>
          </w:tcPr>
          <w:p w14:paraId="1380E667" w14:textId="7C027AFB" w:rsidR="000C5285" w:rsidRPr="005F190B" w:rsidRDefault="00E31B07" w:rsidP="004E0386">
            <w:pPr>
              <w:rPr>
                <w:rFonts w:asciiTheme="minorHAnsi" w:hAnsiTheme="minorHAnsi" w:cstheme="minorHAnsi"/>
                <w:b/>
              </w:rPr>
            </w:pPr>
            <w:bookmarkStart w:id="1" w:name="SakDato"/>
            <w:r>
              <w:rPr>
                <w:rFonts w:asciiTheme="minorHAnsi" w:hAnsiTheme="minorHAnsi" w:cstheme="minorHAnsi"/>
                <w:b/>
              </w:rPr>
              <w:t>04</w:t>
            </w:r>
            <w:r w:rsidR="00B32BDD" w:rsidRPr="005F190B">
              <w:rPr>
                <w:rFonts w:asciiTheme="minorHAnsi" w:hAnsiTheme="minorHAnsi" w:cstheme="minorHAnsi"/>
                <w:b/>
              </w:rPr>
              <w:t>.12</w:t>
            </w:r>
            <w:r w:rsidR="000C5285" w:rsidRPr="005F190B">
              <w:rPr>
                <w:rFonts w:asciiTheme="minorHAnsi" w:hAnsiTheme="minorHAnsi" w:cstheme="minorHAnsi"/>
                <w:b/>
              </w:rPr>
              <w:t>.20</w:t>
            </w:r>
            <w:bookmarkEnd w:id="1"/>
            <w:r w:rsidR="000C5285" w:rsidRPr="005F190B">
              <w:rPr>
                <w:rFonts w:asciiTheme="minorHAnsi" w:hAnsiTheme="minorHAnsi" w:cstheme="minorHAnsi"/>
                <w:b/>
              </w:rPr>
              <w:t>2</w:t>
            </w:r>
            <w:r w:rsidR="00BC2623" w:rsidRPr="005F190B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0C5285" w:rsidRPr="005F190B" w14:paraId="32CA347B" w14:textId="77777777" w:rsidTr="004E0386">
        <w:tc>
          <w:tcPr>
            <w:tcW w:w="2480" w:type="dxa"/>
          </w:tcPr>
          <w:p w14:paraId="37EB968B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15" w:type="dxa"/>
          </w:tcPr>
          <w:p w14:paraId="63FB17BA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C5285" w:rsidRPr="005F190B" w14:paraId="7632C06F" w14:textId="77777777" w:rsidTr="004E0386">
        <w:tc>
          <w:tcPr>
            <w:tcW w:w="2480" w:type="dxa"/>
          </w:tcPr>
          <w:p w14:paraId="124C1A78" w14:textId="77777777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  <w:r w:rsidRPr="005F190B">
              <w:rPr>
                <w:rFonts w:asciiTheme="minorHAnsi" w:hAnsiTheme="minorHAnsi" w:cstheme="minorHAnsi"/>
                <w:b/>
              </w:rPr>
              <w:t>SAK:</w:t>
            </w:r>
          </w:p>
        </w:tc>
        <w:tc>
          <w:tcPr>
            <w:tcW w:w="7015" w:type="dxa"/>
          </w:tcPr>
          <w:p w14:paraId="0CA02186" w14:textId="24E1855B" w:rsidR="000C5285" w:rsidRPr="005F190B" w:rsidRDefault="000C5285" w:rsidP="004E0386">
            <w:pPr>
              <w:rPr>
                <w:rFonts w:asciiTheme="minorHAnsi" w:hAnsiTheme="minorHAnsi" w:cstheme="minorHAnsi"/>
                <w:b/>
              </w:rPr>
            </w:pPr>
            <w:r w:rsidRPr="005F190B">
              <w:rPr>
                <w:rFonts w:asciiTheme="minorHAnsi" w:hAnsiTheme="minorHAnsi" w:cstheme="minorHAnsi"/>
                <w:b/>
              </w:rPr>
              <w:t xml:space="preserve">INNSTILLING PÅ VALG AV </w:t>
            </w:r>
            <w:r w:rsidR="009155DA" w:rsidRPr="005F190B">
              <w:rPr>
                <w:rFonts w:asciiTheme="minorHAnsi" w:hAnsiTheme="minorHAnsi" w:cstheme="minorHAnsi"/>
                <w:b/>
              </w:rPr>
              <w:t>NYTT MEDLEM OG VARAMEDLEM TIL STYRET</w:t>
            </w:r>
            <w:r w:rsidRPr="005F190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6073CEFE" w14:textId="77777777" w:rsidR="00633136" w:rsidRPr="005F190B" w:rsidRDefault="00633136" w:rsidP="00C113D8">
      <w:pPr>
        <w:tabs>
          <w:tab w:val="left" w:pos="4230"/>
          <w:tab w:val="right" w:pos="8789"/>
        </w:tabs>
        <w:rPr>
          <w:rFonts w:ascii="Arial" w:hAnsi="Arial" w:cs="Arial"/>
        </w:rPr>
      </w:pPr>
    </w:p>
    <w:p w14:paraId="5206A21D" w14:textId="2E8A661C" w:rsidR="000C5285" w:rsidRPr="005F190B" w:rsidRDefault="000C5285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  <w:r w:rsidRPr="005F190B">
        <w:rPr>
          <w:rFonts w:asciiTheme="minorHAnsi" w:hAnsiTheme="minorHAnsi" w:cstheme="minorHAnsi"/>
        </w:rPr>
        <w:t xml:space="preserve">Valgkomiteen har bestått av følgende personer: </w:t>
      </w:r>
    </w:p>
    <w:p w14:paraId="0946F389" w14:textId="77777777" w:rsidR="009155DA" w:rsidRPr="005F190B" w:rsidRDefault="009155DA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</w:p>
    <w:p w14:paraId="0561A3F2" w14:textId="6C205F5E" w:rsidR="000C5285" w:rsidRPr="005F190B" w:rsidRDefault="00BC2623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  <w:r w:rsidRPr="005F190B">
        <w:rPr>
          <w:rFonts w:asciiTheme="minorHAnsi" w:hAnsiTheme="minorHAnsi" w:cstheme="minorHAnsi"/>
        </w:rPr>
        <w:t xml:space="preserve">Kari Heggelund </w:t>
      </w:r>
      <w:r w:rsidR="000C5285" w:rsidRPr="005F190B">
        <w:rPr>
          <w:rFonts w:asciiTheme="minorHAnsi" w:hAnsiTheme="minorHAnsi" w:cstheme="minorHAnsi"/>
        </w:rPr>
        <w:t>(leder)</w:t>
      </w:r>
      <w:r w:rsidR="005552D3" w:rsidRPr="005F190B">
        <w:rPr>
          <w:rFonts w:asciiTheme="minorHAnsi" w:hAnsiTheme="minorHAnsi" w:cstheme="minorHAnsi"/>
        </w:rPr>
        <w:t xml:space="preserve"> </w:t>
      </w:r>
      <w:r w:rsidR="005552D3" w:rsidRPr="005F190B">
        <w:rPr>
          <w:rFonts w:asciiTheme="minorHAnsi" w:hAnsiTheme="minorHAnsi" w:cstheme="minorHAnsi"/>
        </w:rPr>
        <w:tab/>
      </w:r>
      <w:r w:rsidR="0017507C" w:rsidRPr="005F190B">
        <w:rPr>
          <w:rFonts w:asciiTheme="minorHAnsi" w:hAnsiTheme="minorHAnsi" w:cstheme="minorHAnsi"/>
        </w:rPr>
        <w:t>kunde</w:t>
      </w:r>
      <w:r w:rsidR="000C5285" w:rsidRPr="005F190B">
        <w:rPr>
          <w:rFonts w:asciiTheme="minorHAnsi" w:hAnsiTheme="minorHAnsi" w:cstheme="minorHAnsi"/>
        </w:rPr>
        <w:t xml:space="preserve">representant </w:t>
      </w:r>
    </w:p>
    <w:p w14:paraId="1E8BE9C3" w14:textId="64D3E690" w:rsidR="000C5285" w:rsidRPr="005F190B" w:rsidRDefault="00B32BDD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  <w:r w:rsidRPr="005F190B">
        <w:rPr>
          <w:rFonts w:asciiTheme="minorHAnsi" w:hAnsiTheme="minorHAnsi" w:cstheme="minorHAnsi"/>
        </w:rPr>
        <w:t xml:space="preserve">Inger Johanne </w:t>
      </w:r>
      <w:proofErr w:type="spellStart"/>
      <w:r w:rsidRPr="005F190B">
        <w:rPr>
          <w:rFonts w:asciiTheme="minorHAnsi" w:hAnsiTheme="minorHAnsi" w:cstheme="minorHAnsi"/>
        </w:rPr>
        <w:t>Reiestad</w:t>
      </w:r>
      <w:proofErr w:type="spellEnd"/>
      <w:r w:rsidRPr="005F190B">
        <w:rPr>
          <w:rFonts w:asciiTheme="minorHAnsi" w:hAnsiTheme="minorHAnsi" w:cstheme="minorHAnsi"/>
        </w:rPr>
        <w:t xml:space="preserve"> Hansen</w:t>
      </w:r>
      <w:r w:rsidR="005552D3" w:rsidRPr="005F190B">
        <w:rPr>
          <w:rFonts w:asciiTheme="minorHAnsi" w:hAnsiTheme="minorHAnsi" w:cstheme="minorHAnsi"/>
        </w:rPr>
        <w:tab/>
      </w:r>
      <w:r w:rsidR="0017507C" w:rsidRPr="005F190B">
        <w:rPr>
          <w:rFonts w:asciiTheme="minorHAnsi" w:hAnsiTheme="minorHAnsi" w:cstheme="minorHAnsi"/>
        </w:rPr>
        <w:t>kunde</w:t>
      </w:r>
      <w:r w:rsidR="000C5285" w:rsidRPr="005F190B">
        <w:rPr>
          <w:rFonts w:asciiTheme="minorHAnsi" w:hAnsiTheme="minorHAnsi" w:cstheme="minorHAnsi"/>
        </w:rPr>
        <w:t>representant</w:t>
      </w:r>
    </w:p>
    <w:p w14:paraId="3F5E8C1D" w14:textId="76A8F3BE" w:rsidR="000C5285" w:rsidRPr="005F190B" w:rsidRDefault="00BC2623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  <w:r w:rsidRPr="005F190B">
        <w:rPr>
          <w:rFonts w:asciiTheme="minorHAnsi" w:hAnsiTheme="minorHAnsi" w:cstheme="minorHAnsi"/>
        </w:rPr>
        <w:t>Tom Svellet</w:t>
      </w:r>
      <w:r w:rsidR="000C5285" w:rsidRPr="005F190B">
        <w:rPr>
          <w:rFonts w:asciiTheme="minorHAnsi" w:hAnsiTheme="minorHAnsi" w:cstheme="minorHAnsi"/>
        </w:rPr>
        <w:tab/>
        <w:t>fylkesting</w:t>
      </w:r>
      <w:r w:rsidR="004572A5" w:rsidRPr="005F190B">
        <w:rPr>
          <w:rFonts w:asciiTheme="minorHAnsi" w:hAnsiTheme="minorHAnsi" w:cstheme="minorHAnsi"/>
        </w:rPr>
        <w:t>s</w:t>
      </w:r>
      <w:r w:rsidR="000C5285" w:rsidRPr="005F190B">
        <w:rPr>
          <w:rFonts w:asciiTheme="minorHAnsi" w:hAnsiTheme="minorHAnsi" w:cstheme="minorHAnsi"/>
        </w:rPr>
        <w:t>representant</w:t>
      </w:r>
      <w:r w:rsidR="0052377C" w:rsidRPr="005F190B">
        <w:rPr>
          <w:rFonts w:asciiTheme="minorHAnsi" w:hAnsiTheme="minorHAnsi" w:cstheme="minorHAnsi"/>
        </w:rPr>
        <w:t xml:space="preserve"> </w:t>
      </w:r>
    </w:p>
    <w:p w14:paraId="206A4128" w14:textId="5AE0A0ED" w:rsidR="000C5285" w:rsidRPr="005F190B" w:rsidRDefault="0052377C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  <w:r w:rsidRPr="005F190B">
        <w:rPr>
          <w:rFonts w:asciiTheme="minorHAnsi" w:hAnsiTheme="minorHAnsi" w:cstheme="minorHAnsi"/>
        </w:rPr>
        <w:t>Marit Johnsrud</w:t>
      </w:r>
      <w:r w:rsidR="00327925" w:rsidRPr="005F190B">
        <w:rPr>
          <w:rFonts w:asciiTheme="minorHAnsi" w:hAnsiTheme="minorHAnsi" w:cstheme="minorHAnsi"/>
        </w:rPr>
        <w:t xml:space="preserve"> </w:t>
      </w:r>
      <w:r w:rsidR="000C5285" w:rsidRPr="005F190B">
        <w:rPr>
          <w:rFonts w:asciiTheme="minorHAnsi" w:hAnsiTheme="minorHAnsi" w:cstheme="minorHAnsi"/>
        </w:rPr>
        <w:tab/>
        <w:t>egenkapitalbeviseierrepresentant</w:t>
      </w:r>
    </w:p>
    <w:p w14:paraId="37FBD681" w14:textId="15D86F61" w:rsidR="000C5285" w:rsidRPr="005F190B" w:rsidRDefault="00B32BDD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  <w:r w:rsidRPr="005F190B">
        <w:rPr>
          <w:rFonts w:asciiTheme="minorHAnsi" w:hAnsiTheme="minorHAnsi" w:cstheme="minorHAnsi"/>
        </w:rPr>
        <w:t>Morten Berntsen</w:t>
      </w:r>
      <w:r w:rsidR="005552D3" w:rsidRPr="005F190B">
        <w:rPr>
          <w:rFonts w:asciiTheme="minorHAnsi" w:hAnsiTheme="minorHAnsi" w:cstheme="minorHAnsi"/>
        </w:rPr>
        <w:tab/>
      </w:r>
      <w:r w:rsidR="000C5285" w:rsidRPr="005F190B">
        <w:rPr>
          <w:rFonts w:asciiTheme="minorHAnsi" w:hAnsiTheme="minorHAnsi" w:cstheme="minorHAnsi"/>
        </w:rPr>
        <w:t>ansattrepresentant</w:t>
      </w:r>
    </w:p>
    <w:p w14:paraId="4A7A3BC8" w14:textId="77777777" w:rsidR="00FC0EC2" w:rsidRPr="005F190B" w:rsidRDefault="00FC0EC2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</w:p>
    <w:p w14:paraId="4F3BFBE5" w14:textId="7C3FF29D" w:rsidR="009155DA" w:rsidRPr="005F190B" w:rsidRDefault="00B32BDD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  <w:r w:rsidRPr="005F190B">
        <w:rPr>
          <w:rFonts w:asciiTheme="minorHAnsi" w:hAnsiTheme="minorHAnsi" w:cstheme="minorHAnsi"/>
        </w:rPr>
        <w:t xml:space="preserve">På anmodning fra bankens styre og egenkapitalbeviseier LO (Landsorganisasjonen i Norge), har komiteen innstilt et nytt styremedlem og et nytt varamedlem som representerer LO til bankens styre. Bakgrunnen er at nåværende styremedlem og varamedlem </w:t>
      </w:r>
      <w:r w:rsidR="009155DA" w:rsidRPr="005F190B">
        <w:rPr>
          <w:rFonts w:asciiTheme="minorHAnsi" w:hAnsiTheme="minorHAnsi" w:cstheme="minorHAnsi"/>
        </w:rPr>
        <w:t>som representerer</w:t>
      </w:r>
      <w:r w:rsidRPr="005F190B">
        <w:rPr>
          <w:rFonts w:asciiTheme="minorHAnsi" w:hAnsiTheme="minorHAnsi" w:cstheme="minorHAnsi"/>
        </w:rPr>
        <w:t xml:space="preserve"> LO fratre</w:t>
      </w:r>
      <w:r w:rsidR="009155DA" w:rsidRPr="005F190B">
        <w:rPr>
          <w:rFonts w:asciiTheme="minorHAnsi" w:hAnsiTheme="minorHAnsi" w:cstheme="minorHAnsi"/>
        </w:rPr>
        <w:t>r</w:t>
      </w:r>
      <w:r w:rsidRPr="005F190B">
        <w:rPr>
          <w:rFonts w:asciiTheme="minorHAnsi" w:hAnsiTheme="minorHAnsi" w:cstheme="minorHAnsi"/>
        </w:rPr>
        <w:t xml:space="preserve"> sine verv og </w:t>
      </w:r>
      <w:r w:rsidR="009155DA" w:rsidRPr="005F190B">
        <w:rPr>
          <w:rFonts w:asciiTheme="minorHAnsi" w:hAnsiTheme="minorHAnsi" w:cstheme="minorHAnsi"/>
        </w:rPr>
        <w:t>at det er ønskelig at de erstattes så snart som mulig</w:t>
      </w:r>
      <w:r w:rsidR="005F190B">
        <w:rPr>
          <w:rFonts w:asciiTheme="minorHAnsi" w:hAnsiTheme="minorHAnsi" w:cstheme="minorHAnsi"/>
        </w:rPr>
        <w:t xml:space="preserve"> ved suppleringsvalg</w:t>
      </w:r>
      <w:r w:rsidR="009155DA" w:rsidRPr="005F190B">
        <w:rPr>
          <w:rFonts w:asciiTheme="minorHAnsi" w:hAnsiTheme="minorHAnsi" w:cstheme="minorHAnsi"/>
        </w:rPr>
        <w:t>.</w:t>
      </w:r>
    </w:p>
    <w:p w14:paraId="137C1A5B" w14:textId="77777777" w:rsidR="009155DA" w:rsidRPr="005F190B" w:rsidRDefault="009155DA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</w:p>
    <w:p w14:paraId="2F2CF507" w14:textId="69B141D6" w:rsidR="009155DA" w:rsidRPr="009155DA" w:rsidRDefault="009155DA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  <w:b/>
          <w:bCs/>
        </w:rPr>
      </w:pPr>
      <w:r w:rsidRPr="005F190B">
        <w:rPr>
          <w:rFonts w:asciiTheme="minorHAnsi" w:hAnsiTheme="minorHAnsi" w:cstheme="minorHAnsi"/>
          <w:b/>
          <w:bCs/>
        </w:rPr>
        <w:t>Nytt styremedlem</w:t>
      </w:r>
    </w:p>
    <w:p w14:paraId="039C41BF" w14:textId="77777777" w:rsidR="009155DA" w:rsidRDefault="009155DA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</w:p>
    <w:p w14:paraId="3CCEF511" w14:textId="1D049011" w:rsidR="00B77C91" w:rsidRPr="00B77C91" w:rsidRDefault="00B77C91" w:rsidP="00B77C91">
      <w:pPr>
        <w:rPr>
          <w:rFonts w:asciiTheme="minorHAnsi" w:hAnsiTheme="minorHAnsi" w:cstheme="minorHAnsi"/>
          <w:b/>
          <w:bCs/>
        </w:rPr>
      </w:pPr>
      <w:r w:rsidRPr="00B77C91">
        <w:rPr>
          <w:rFonts w:asciiTheme="minorHAnsi" w:hAnsiTheme="minorHAnsi" w:cstheme="minorHAnsi"/>
        </w:rPr>
        <w:t xml:space="preserve">Som kandidat til vervet som styremedlem innstiller komiteen </w:t>
      </w:r>
      <w:r w:rsidRPr="00B77C91">
        <w:rPr>
          <w:rFonts w:asciiTheme="minorHAnsi" w:hAnsiTheme="minorHAnsi" w:cstheme="minorHAnsi"/>
          <w:b/>
          <w:bCs/>
          <w:u w:val="single"/>
        </w:rPr>
        <w:t>Henriette Jevnaker</w:t>
      </w:r>
      <w:r w:rsidRPr="00B77C91">
        <w:rPr>
          <w:rFonts w:asciiTheme="minorHAnsi" w:hAnsiTheme="minorHAnsi" w:cstheme="minorHAnsi"/>
          <w:b/>
          <w:bCs/>
        </w:rPr>
        <w:t>.</w:t>
      </w:r>
    </w:p>
    <w:p w14:paraId="6A9C655D" w14:textId="77777777" w:rsidR="00B77C91" w:rsidRPr="00B77C91" w:rsidRDefault="00B77C91" w:rsidP="00B77C91">
      <w:pPr>
        <w:rPr>
          <w:rFonts w:asciiTheme="minorHAnsi" w:hAnsiTheme="minorHAnsi" w:cstheme="minorHAnsi"/>
        </w:rPr>
      </w:pPr>
    </w:p>
    <w:p w14:paraId="3BC24395" w14:textId="48C42189" w:rsidR="00B77C91" w:rsidRPr="00B77C91" w:rsidRDefault="00B77C91" w:rsidP="00B77C91">
      <w:pPr>
        <w:rPr>
          <w:rFonts w:asciiTheme="minorHAnsi" w:hAnsiTheme="minorHAnsi" w:cstheme="minorHAnsi"/>
        </w:rPr>
      </w:pPr>
      <w:r w:rsidRPr="00B77C91">
        <w:rPr>
          <w:rFonts w:asciiTheme="minorHAnsi" w:hAnsiTheme="minorHAnsi" w:cstheme="minorHAnsi"/>
        </w:rPr>
        <w:t>Jevnaker er født i 1976 og er bosatt i Oslo.</w:t>
      </w:r>
      <w:r w:rsidR="005F190B">
        <w:rPr>
          <w:rFonts w:asciiTheme="minorHAnsi" w:hAnsiTheme="minorHAnsi" w:cstheme="minorHAnsi"/>
        </w:rPr>
        <w:t xml:space="preserve"> </w:t>
      </w:r>
      <w:r w:rsidRPr="00B77C91">
        <w:rPr>
          <w:rFonts w:asciiTheme="minorHAnsi" w:hAnsiTheme="minorHAnsi" w:cstheme="minorHAnsi"/>
        </w:rPr>
        <w:t xml:space="preserve">Hun har fagskoleutdanning og har tidligere vært ansatt ved Det Norske Teatret. Hun har vært fagforeningsleder og har mange års organisasjons -og ledererfaring innenfor LO systemet. </w:t>
      </w:r>
      <w:proofErr w:type="spellStart"/>
      <w:r w:rsidRPr="00B77C91">
        <w:rPr>
          <w:rFonts w:asciiTheme="minorHAnsi" w:hAnsiTheme="minorHAnsi" w:cstheme="minorHAnsi"/>
        </w:rPr>
        <w:t>Bl.a</w:t>
      </w:r>
      <w:proofErr w:type="spellEnd"/>
      <w:r w:rsidRPr="00B77C91">
        <w:rPr>
          <w:rFonts w:asciiTheme="minorHAnsi" w:hAnsiTheme="minorHAnsi" w:cstheme="minorHAnsi"/>
        </w:rPr>
        <w:t xml:space="preserve"> var hun i en periode fra 2014 styremedlem i Fagforbundet Oslo som har et særlig forhandlingsansvar for Oslo kommune.</w:t>
      </w:r>
    </w:p>
    <w:p w14:paraId="26A787E4" w14:textId="77777777" w:rsidR="00B77C91" w:rsidRPr="00B77C91" w:rsidRDefault="00B77C91" w:rsidP="00B77C91">
      <w:pPr>
        <w:rPr>
          <w:rFonts w:asciiTheme="minorHAnsi" w:hAnsiTheme="minorHAnsi" w:cstheme="minorHAnsi"/>
        </w:rPr>
      </w:pPr>
    </w:p>
    <w:p w14:paraId="36492D54" w14:textId="36006795" w:rsidR="00B77C91" w:rsidRPr="00B77C91" w:rsidRDefault="00B77C91" w:rsidP="00B77C91">
      <w:pPr>
        <w:rPr>
          <w:rFonts w:asciiTheme="minorHAnsi" w:hAnsiTheme="minorHAnsi" w:cstheme="minorHAnsi"/>
        </w:rPr>
      </w:pPr>
      <w:r w:rsidRPr="00B77C91">
        <w:rPr>
          <w:rFonts w:asciiTheme="minorHAnsi" w:hAnsiTheme="minorHAnsi" w:cstheme="minorHAnsi"/>
        </w:rPr>
        <w:t>I 2025 ble hun valgt som 1.nestleder i LO</w:t>
      </w:r>
      <w:r w:rsidR="0075036B">
        <w:rPr>
          <w:rFonts w:asciiTheme="minorHAnsi" w:hAnsiTheme="minorHAnsi" w:cstheme="minorHAnsi"/>
        </w:rPr>
        <w:t>. S</w:t>
      </w:r>
      <w:r w:rsidRPr="00B77C91">
        <w:rPr>
          <w:rFonts w:asciiTheme="minorHAnsi" w:hAnsiTheme="minorHAnsi" w:cstheme="minorHAnsi"/>
        </w:rPr>
        <w:t xml:space="preserve">om følge av sitt lederverv </w:t>
      </w:r>
      <w:r w:rsidR="00942E09">
        <w:rPr>
          <w:rFonts w:asciiTheme="minorHAnsi" w:hAnsiTheme="minorHAnsi" w:cstheme="minorHAnsi"/>
        </w:rPr>
        <w:t xml:space="preserve">deltar hun </w:t>
      </w:r>
      <w:r w:rsidRPr="00B77C91">
        <w:rPr>
          <w:rFonts w:asciiTheme="minorHAnsi" w:hAnsiTheme="minorHAnsi" w:cstheme="minorHAnsi"/>
        </w:rPr>
        <w:t>også i LOs sekretariat</w:t>
      </w:r>
      <w:r w:rsidR="0075036B">
        <w:rPr>
          <w:rFonts w:asciiTheme="minorHAnsi" w:hAnsiTheme="minorHAnsi" w:cstheme="minorHAnsi"/>
        </w:rPr>
        <w:t xml:space="preserve"> samt er </w:t>
      </w:r>
      <w:r w:rsidRPr="00B77C91">
        <w:rPr>
          <w:rFonts w:asciiTheme="minorHAnsi" w:hAnsiTheme="minorHAnsi" w:cstheme="minorHAnsi"/>
        </w:rPr>
        <w:t>styremedlem i LO Stat</w:t>
      </w:r>
      <w:r w:rsidR="00942E09">
        <w:rPr>
          <w:rFonts w:asciiTheme="minorHAnsi" w:hAnsiTheme="minorHAnsi" w:cstheme="minorHAnsi"/>
        </w:rPr>
        <w:t xml:space="preserve">, </w:t>
      </w:r>
      <w:r w:rsidRPr="00B77C91">
        <w:rPr>
          <w:rFonts w:asciiTheme="minorHAnsi" w:hAnsiTheme="minorHAnsi" w:cstheme="minorHAnsi"/>
        </w:rPr>
        <w:t xml:space="preserve">LO Kommune og </w:t>
      </w:r>
      <w:r w:rsidR="00FA2FCE">
        <w:rPr>
          <w:rFonts w:asciiTheme="minorHAnsi" w:hAnsiTheme="minorHAnsi" w:cstheme="minorHAnsi"/>
        </w:rPr>
        <w:t xml:space="preserve">er varamedlem i styret </w:t>
      </w:r>
      <w:r w:rsidRPr="00B77C91">
        <w:rPr>
          <w:rFonts w:asciiTheme="minorHAnsi" w:hAnsiTheme="minorHAnsi" w:cstheme="minorHAnsi"/>
        </w:rPr>
        <w:t xml:space="preserve">i Stiftelsen LO Media. </w:t>
      </w:r>
    </w:p>
    <w:p w14:paraId="305CCC5A" w14:textId="77777777" w:rsidR="00B77C91" w:rsidRPr="00B77C91" w:rsidRDefault="00B77C91" w:rsidP="00B77C91">
      <w:pPr>
        <w:rPr>
          <w:rFonts w:asciiTheme="minorHAnsi" w:hAnsiTheme="minorHAnsi" w:cstheme="minorHAnsi"/>
        </w:rPr>
      </w:pPr>
    </w:p>
    <w:p w14:paraId="7318748E" w14:textId="77777777" w:rsidR="00B77C91" w:rsidRPr="00B77C91" w:rsidRDefault="00B77C91" w:rsidP="00B77C91">
      <w:pPr>
        <w:rPr>
          <w:rFonts w:asciiTheme="minorHAnsi" w:hAnsiTheme="minorHAnsi" w:cstheme="minorHAnsi"/>
        </w:rPr>
      </w:pPr>
      <w:r w:rsidRPr="00B77C91">
        <w:rPr>
          <w:rFonts w:asciiTheme="minorHAnsi" w:hAnsiTheme="minorHAnsi" w:cstheme="minorHAnsi"/>
        </w:rPr>
        <w:t xml:space="preserve">Valgkomiteen har vurdert og funnet Jevnaker egnet i forhold til at kandidaten skal ha tilstrekkelig tid til å utføre sitt styreverv i banken samt at hun </w:t>
      </w:r>
      <w:bookmarkStart w:id="2" w:name="_Hlk215824118"/>
      <w:r w:rsidRPr="00B77C91">
        <w:rPr>
          <w:rFonts w:asciiTheme="minorHAnsi" w:hAnsiTheme="minorHAnsi" w:cstheme="minorHAnsi"/>
        </w:rPr>
        <w:t>ikke kan ha flere enn to styreverv inklusiv styrevervet i banken</w:t>
      </w:r>
      <w:bookmarkEnd w:id="2"/>
      <w:r w:rsidRPr="00B77C91">
        <w:rPr>
          <w:rFonts w:asciiTheme="minorHAnsi" w:hAnsiTheme="minorHAnsi" w:cstheme="minorHAnsi"/>
        </w:rPr>
        <w:t>. I beregningen av antall verv er da unntatt styreverv i virksomheter som valgkomiteen anser ikke hovedsakelig driver kommersiell virksomhet.</w:t>
      </w:r>
    </w:p>
    <w:p w14:paraId="5B1CD59F" w14:textId="70EBA5A2" w:rsidR="00B77C91" w:rsidRPr="00B77C91" w:rsidRDefault="00B77C91" w:rsidP="00B77C91">
      <w:pPr>
        <w:rPr>
          <w:rFonts w:asciiTheme="minorHAnsi" w:hAnsiTheme="minorHAnsi" w:cstheme="minorHAnsi"/>
        </w:rPr>
      </w:pPr>
      <w:r w:rsidRPr="00B77C91">
        <w:rPr>
          <w:rFonts w:asciiTheme="minorHAnsi" w:hAnsiTheme="minorHAnsi" w:cstheme="minorHAnsi"/>
        </w:rPr>
        <w:t>Valgkomiteen har også vurdert at Jevnaker med sin lange og omfattende erfaring fra samfunnsliv, organisatorisk arbeid og ledelse, har den nødvendig kompetanse for styret i Sparebank 1 Østlandet.</w:t>
      </w:r>
    </w:p>
    <w:p w14:paraId="12D83EB4" w14:textId="77777777" w:rsidR="00942E09" w:rsidRDefault="00942E09" w:rsidP="00B77C91">
      <w:pPr>
        <w:rPr>
          <w:rFonts w:asciiTheme="minorHAnsi" w:hAnsiTheme="minorHAnsi" w:cstheme="minorHAnsi"/>
        </w:rPr>
      </w:pPr>
    </w:p>
    <w:p w14:paraId="7C3C1066" w14:textId="2CB1A3A5" w:rsidR="00B77C91" w:rsidRPr="00B77C91" w:rsidRDefault="0045477C" w:rsidP="00B77C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/>
      </w:r>
      <w:r w:rsidR="00B77C91" w:rsidRPr="00B77C91">
        <w:rPr>
          <w:rFonts w:asciiTheme="minorHAnsi" w:hAnsiTheme="minorHAnsi" w:cstheme="minorHAnsi"/>
        </w:rPr>
        <w:t>Hvis Jevnaker blir valgt på et ekstraordinært representantskapsmøte i januar 2026 bli</w:t>
      </w:r>
      <w:r w:rsidR="00E31B07">
        <w:rPr>
          <w:rFonts w:asciiTheme="minorHAnsi" w:hAnsiTheme="minorHAnsi" w:cstheme="minorHAnsi"/>
        </w:rPr>
        <w:t>r hun</w:t>
      </w:r>
      <w:r w:rsidR="00B77C91" w:rsidRPr="00B77C91">
        <w:rPr>
          <w:rFonts w:asciiTheme="minorHAnsi" w:hAnsiTheme="minorHAnsi" w:cstheme="minorHAnsi"/>
        </w:rPr>
        <w:t xml:space="preserve"> </w:t>
      </w:r>
      <w:proofErr w:type="spellStart"/>
      <w:r w:rsidR="00B77C91" w:rsidRPr="00B77C91">
        <w:rPr>
          <w:rFonts w:asciiTheme="minorHAnsi" w:hAnsiTheme="minorHAnsi" w:cstheme="minorHAnsi"/>
        </w:rPr>
        <w:t>suppleringsvalgt</w:t>
      </w:r>
      <w:proofErr w:type="spellEnd"/>
      <w:r w:rsidR="00B77C91" w:rsidRPr="00B77C91">
        <w:rPr>
          <w:rFonts w:asciiTheme="minorHAnsi" w:hAnsiTheme="minorHAnsi" w:cstheme="minorHAnsi"/>
        </w:rPr>
        <w:t xml:space="preserve"> for resterende tid av Jørn Henning Eggums valgperiode på 2 år som utløper på ordinært representantskapsmøte den 26 mars 2026.</w:t>
      </w:r>
    </w:p>
    <w:p w14:paraId="4B004EDB" w14:textId="77777777" w:rsidR="009155DA" w:rsidRDefault="009155DA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</w:p>
    <w:p w14:paraId="7E69A3AE" w14:textId="77777777" w:rsidR="00C34CE1" w:rsidRPr="00C34CE1" w:rsidRDefault="00C34CE1" w:rsidP="00E31B07">
      <w:pPr>
        <w:contextualSpacing/>
        <w:rPr>
          <w:rFonts w:asciiTheme="minorHAnsi" w:hAnsiTheme="minorHAnsi" w:cstheme="minorHAnsi"/>
          <w:b/>
          <w:bCs/>
        </w:rPr>
      </w:pPr>
      <w:r w:rsidRPr="00C34CE1">
        <w:rPr>
          <w:rFonts w:asciiTheme="minorHAnsi" w:hAnsiTheme="minorHAnsi" w:cstheme="minorHAnsi"/>
          <w:b/>
          <w:bCs/>
        </w:rPr>
        <w:t>Nytt varamedlem</w:t>
      </w:r>
    </w:p>
    <w:p w14:paraId="35B951D5" w14:textId="77777777" w:rsidR="00C34CE1" w:rsidRPr="00C34CE1" w:rsidRDefault="00C34CE1" w:rsidP="00C34CE1">
      <w:pPr>
        <w:rPr>
          <w:rFonts w:asciiTheme="minorHAnsi" w:hAnsiTheme="minorHAnsi" w:cstheme="minorHAnsi"/>
        </w:rPr>
      </w:pPr>
    </w:p>
    <w:p w14:paraId="21852987" w14:textId="7EE52172" w:rsidR="00C34CE1" w:rsidRPr="00C34CE1" w:rsidRDefault="00C34CE1" w:rsidP="00C34CE1">
      <w:pPr>
        <w:rPr>
          <w:rFonts w:asciiTheme="minorHAnsi" w:hAnsiTheme="minorHAnsi" w:cstheme="minorHAnsi"/>
        </w:rPr>
      </w:pPr>
      <w:r w:rsidRPr="00C34CE1">
        <w:rPr>
          <w:rFonts w:asciiTheme="minorHAnsi" w:hAnsiTheme="minorHAnsi" w:cstheme="minorHAnsi"/>
        </w:rPr>
        <w:t xml:space="preserve">Som kandidat til vervet som møtende varamedlem i styret, innstiller komiteen </w:t>
      </w:r>
      <w:r w:rsidR="00E31B07">
        <w:rPr>
          <w:rFonts w:asciiTheme="minorHAnsi" w:hAnsiTheme="minorHAnsi" w:cstheme="minorHAnsi"/>
        </w:rPr>
        <w:br/>
      </w:r>
      <w:r w:rsidRPr="00C34CE1">
        <w:rPr>
          <w:rFonts w:asciiTheme="minorHAnsi" w:hAnsiTheme="minorHAnsi" w:cstheme="minorHAnsi"/>
          <w:b/>
          <w:bCs/>
          <w:u w:val="single"/>
        </w:rPr>
        <w:t>Dag-Einar Sivertsen</w:t>
      </w:r>
      <w:r w:rsidRPr="00C34CE1">
        <w:rPr>
          <w:rFonts w:asciiTheme="minorHAnsi" w:hAnsiTheme="minorHAnsi" w:cstheme="minorHAnsi"/>
          <w:b/>
          <w:bCs/>
        </w:rPr>
        <w:t>.</w:t>
      </w:r>
    </w:p>
    <w:p w14:paraId="0C96EF05" w14:textId="77777777" w:rsidR="00C34CE1" w:rsidRPr="00C34CE1" w:rsidRDefault="00C34CE1" w:rsidP="00C34CE1">
      <w:pPr>
        <w:rPr>
          <w:rFonts w:asciiTheme="minorHAnsi" w:hAnsiTheme="minorHAnsi" w:cstheme="minorHAnsi"/>
        </w:rPr>
      </w:pPr>
    </w:p>
    <w:p w14:paraId="37653F9D" w14:textId="5310FD95" w:rsidR="00C34CE1" w:rsidRPr="00C34CE1" w:rsidRDefault="00C34CE1" w:rsidP="00C34CE1">
      <w:pPr>
        <w:rPr>
          <w:rFonts w:asciiTheme="minorHAnsi" w:hAnsiTheme="minorHAnsi" w:cstheme="minorHAnsi"/>
        </w:rPr>
      </w:pPr>
      <w:r w:rsidRPr="00C34CE1">
        <w:rPr>
          <w:rFonts w:asciiTheme="minorHAnsi" w:hAnsiTheme="minorHAnsi" w:cstheme="minorHAnsi"/>
        </w:rPr>
        <w:t>Sivertsen er født i 1966 og er bosatt i Lillestrøm.</w:t>
      </w:r>
      <w:r w:rsidR="00E31B07">
        <w:rPr>
          <w:rFonts w:asciiTheme="minorHAnsi" w:hAnsiTheme="minorHAnsi" w:cstheme="minorHAnsi"/>
        </w:rPr>
        <w:t xml:space="preserve"> </w:t>
      </w:r>
      <w:r w:rsidRPr="00C34CE1">
        <w:rPr>
          <w:rFonts w:asciiTheme="minorHAnsi" w:hAnsiTheme="minorHAnsi" w:cstheme="minorHAnsi"/>
        </w:rPr>
        <w:t xml:space="preserve">Han er fagutdannet innenfor transportnæringen og har vært hovedtillitsvalgt og konserntillitsvalgt i forskjellige bedrifter.  </w:t>
      </w:r>
    </w:p>
    <w:p w14:paraId="424641B4" w14:textId="77777777" w:rsidR="00C34CE1" w:rsidRPr="00C34CE1" w:rsidRDefault="00C34CE1" w:rsidP="00C34CE1">
      <w:pPr>
        <w:rPr>
          <w:rFonts w:asciiTheme="minorHAnsi" w:hAnsiTheme="minorHAnsi" w:cstheme="minorHAnsi"/>
        </w:rPr>
      </w:pPr>
    </w:p>
    <w:p w14:paraId="1C535DCD" w14:textId="77777777" w:rsidR="00C34CE1" w:rsidRPr="00C34CE1" w:rsidRDefault="00C34CE1" w:rsidP="00C34CE1">
      <w:pPr>
        <w:rPr>
          <w:rFonts w:asciiTheme="minorHAnsi" w:hAnsiTheme="minorHAnsi" w:cstheme="minorHAnsi"/>
        </w:rPr>
      </w:pPr>
      <w:r w:rsidRPr="00C34CE1">
        <w:rPr>
          <w:rFonts w:asciiTheme="minorHAnsi" w:hAnsiTheme="minorHAnsi" w:cstheme="minorHAnsi"/>
        </w:rPr>
        <w:t>Han har mange års ledelseserfaring i foreninger og forbund i LO-systemet. Blant annet forbundssekretær i Transportarbeiderforbundet og deretter som forbundssekretær i Fellesforbundet der han for tiden har sitt virke.</w:t>
      </w:r>
    </w:p>
    <w:p w14:paraId="454238EB" w14:textId="77777777" w:rsidR="00C34CE1" w:rsidRPr="00C34CE1" w:rsidRDefault="00C34CE1" w:rsidP="00C34CE1">
      <w:pPr>
        <w:rPr>
          <w:rFonts w:asciiTheme="minorHAnsi" w:hAnsiTheme="minorHAnsi" w:cstheme="minorHAnsi"/>
        </w:rPr>
      </w:pPr>
    </w:p>
    <w:p w14:paraId="20EBB718" w14:textId="67D3CCA3" w:rsidR="00C34CE1" w:rsidRPr="00C34CE1" w:rsidRDefault="00C34CE1" w:rsidP="00C34CE1">
      <w:pPr>
        <w:rPr>
          <w:rFonts w:asciiTheme="minorHAnsi" w:hAnsiTheme="minorHAnsi" w:cstheme="minorHAnsi"/>
        </w:rPr>
      </w:pPr>
      <w:r w:rsidRPr="00C34CE1">
        <w:rPr>
          <w:rFonts w:asciiTheme="minorHAnsi" w:hAnsiTheme="minorHAnsi" w:cstheme="minorHAnsi"/>
        </w:rPr>
        <w:t>Valgkomiteen har vurdert og funnet Sivertsen egnet i forhold til at kandidaten skal ha tilstrekkelig tid til å utføre sitt styreverv i banken</w:t>
      </w:r>
      <w:r w:rsidR="00E31B07">
        <w:rPr>
          <w:rFonts w:asciiTheme="minorHAnsi" w:hAnsiTheme="minorHAnsi" w:cstheme="minorHAnsi"/>
        </w:rPr>
        <w:t xml:space="preserve">. </w:t>
      </w:r>
      <w:r w:rsidRPr="00C34CE1">
        <w:rPr>
          <w:rFonts w:asciiTheme="minorHAnsi" w:hAnsiTheme="minorHAnsi" w:cstheme="minorHAnsi"/>
        </w:rPr>
        <w:t xml:space="preserve">Valgkomiteen har </w:t>
      </w:r>
      <w:r w:rsidR="00E31B07">
        <w:rPr>
          <w:rFonts w:asciiTheme="minorHAnsi" w:hAnsiTheme="minorHAnsi" w:cstheme="minorHAnsi"/>
        </w:rPr>
        <w:t xml:space="preserve">også </w:t>
      </w:r>
      <w:r w:rsidRPr="00C34CE1">
        <w:rPr>
          <w:rFonts w:asciiTheme="minorHAnsi" w:hAnsiTheme="minorHAnsi" w:cstheme="minorHAnsi"/>
        </w:rPr>
        <w:t>vurdert at Sivertsen med sin lange og omfattende erfaring fra samfunnsliv, organisatorisk arbeid og ledelse, har den nødvendig kompetanse for styret i Sparebank 1 Østlandet.</w:t>
      </w:r>
    </w:p>
    <w:p w14:paraId="0DDBE4A5" w14:textId="77777777" w:rsidR="00C34CE1" w:rsidRPr="00C34CE1" w:rsidRDefault="00C34CE1" w:rsidP="00C34CE1">
      <w:pPr>
        <w:rPr>
          <w:rFonts w:asciiTheme="minorHAnsi" w:hAnsiTheme="minorHAnsi" w:cstheme="minorHAnsi"/>
        </w:rPr>
      </w:pPr>
    </w:p>
    <w:p w14:paraId="47DF4803" w14:textId="77777777" w:rsidR="00C34CE1" w:rsidRPr="00C34CE1" w:rsidRDefault="00C34CE1" w:rsidP="00C34CE1">
      <w:pPr>
        <w:rPr>
          <w:rFonts w:asciiTheme="minorHAnsi" w:hAnsiTheme="minorHAnsi" w:cstheme="minorHAnsi"/>
        </w:rPr>
      </w:pPr>
      <w:r w:rsidRPr="00C34CE1">
        <w:rPr>
          <w:rFonts w:asciiTheme="minorHAnsi" w:hAnsiTheme="minorHAnsi" w:cstheme="minorHAnsi"/>
        </w:rPr>
        <w:t xml:space="preserve">Hvis Sivertsen blir valgt på ekstraordinært representantskapsmøte i januar 2026 blir han </w:t>
      </w:r>
      <w:proofErr w:type="spellStart"/>
      <w:r w:rsidRPr="00C34CE1">
        <w:rPr>
          <w:rFonts w:asciiTheme="minorHAnsi" w:hAnsiTheme="minorHAnsi" w:cstheme="minorHAnsi"/>
        </w:rPr>
        <w:t>suppleringsvalgt</w:t>
      </w:r>
      <w:proofErr w:type="spellEnd"/>
      <w:r w:rsidRPr="00C34CE1">
        <w:rPr>
          <w:rFonts w:asciiTheme="minorHAnsi" w:hAnsiTheme="minorHAnsi" w:cstheme="minorHAnsi"/>
        </w:rPr>
        <w:t xml:space="preserve"> for resterende tid av Sissel Merete Skoghaugs valgperiode på 2 år, som utløper på ordinært representantskapsmøte i 2027.</w:t>
      </w:r>
    </w:p>
    <w:p w14:paraId="5BDA6C29" w14:textId="77777777" w:rsidR="00C34CE1" w:rsidRPr="00C34CE1" w:rsidRDefault="00C34CE1" w:rsidP="00C34CE1">
      <w:pPr>
        <w:rPr>
          <w:rFonts w:asciiTheme="minorHAnsi" w:hAnsiTheme="minorHAnsi" w:cstheme="minorHAnsi"/>
        </w:rPr>
      </w:pPr>
    </w:p>
    <w:p w14:paraId="65744F43" w14:textId="47C96A36" w:rsidR="00C34CE1" w:rsidRDefault="00C34CE1" w:rsidP="00C34CE1">
      <w:pPr>
        <w:rPr>
          <w:rFonts w:asciiTheme="minorHAnsi" w:hAnsiTheme="minorHAnsi" w:cstheme="minorHAnsi"/>
        </w:rPr>
      </w:pPr>
      <w:r w:rsidRPr="00C34CE1">
        <w:rPr>
          <w:rFonts w:asciiTheme="minorHAnsi" w:hAnsiTheme="minorHAnsi" w:cstheme="minorHAnsi"/>
        </w:rPr>
        <w:t>Valgkomiteens</w:t>
      </w:r>
      <w:r w:rsidR="005F190B">
        <w:rPr>
          <w:rFonts w:asciiTheme="minorHAnsi" w:hAnsiTheme="minorHAnsi" w:cstheme="minorHAnsi"/>
        </w:rPr>
        <w:t xml:space="preserve"> enstemmige </w:t>
      </w:r>
      <w:r w:rsidRPr="00C34CE1">
        <w:rPr>
          <w:rFonts w:asciiTheme="minorHAnsi" w:hAnsiTheme="minorHAnsi" w:cstheme="minorHAnsi"/>
        </w:rPr>
        <w:t>innstilling er etter dette følgende:</w:t>
      </w:r>
    </w:p>
    <w:p w14:paraId="3A11AC89" w14:textId="77777777" w:rsidR="00C34CE1" w:rsidRDefault="00C34CE1" w:rsidP="00C34CE1">
      <w:pPr>
        <w:rPr>
          <w:rFonts w:asciiTheme="minorHAnsi" w:hAnsiTheme="minorHAnsi" w:cstheme="minorHAnsi"/>
        </w:rPr>
      </w:pPr>
    </w:p>
    <w:p w14:paraId="2404D107" w14:textId="77777777" w:rsidR="0045477C" w:rsidRPr="00C34CE1" w:rsidRDefault="0045477C" w:rsidP="00C34CE1">
      <w:pPr>
        <w:rPr>
          <w:rFonts w:asciiTheme="minorHAnsi" w:hAnsiTheme="minorHAnsi" w:cstheme="minorHAnsi"/>
        </w:rPr>
      </w:pPr>
    </w:p>
    <w:p w14:paraId="5314CC86" w14:textId="70A2BD5B" w:rsidR="00C34CE1" w:rsidRPr="00E31B07" w:rsidRDefault="00C34CE1" w:rsidP="00E31B07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E31B07">
        <w:rPr>
          <w:rFonts w:asciiTheme="minorHAnsi" w:hAnsiTheme="minorHAnsi" w:cstheme="minorHAnsi"/>
          <w:b/>
          <w:bCs/>
        </w:rPr>
        <w:t>Henriette Jevnaker velges til styremedlem for tidsrommet fram til ordinært representantskapsmøte i 2026</w:t>
      </w:r>
    </w:p>
    <w:p w14:paraId="5FF718D4" w14:textId="77777777" w:rsidR="00C34CE1" w:rsidRPr="00C34CE1" w:rsidRDefault="00C34CE1" w:rsidP="00C34CE1">
      <w:pPr>
        <w:rPr>
          <w:rFonts w:asciiTheme="minorHAnsi" w:hAnsiTheme="minorHAnsi" w:cstheme="minorHAnsi"/>
          <w:b/>
          <w:bCs/>
        </w:rPr>
      </w:pPr>
    </w:p>
    <w:p w14:paraId="2580694A" w14:textId="044F5F2F" w:rsidR="00C34CE1" w:rsidRPr="00E31B07" w:rsidRDefault="00C34CE1" w:rsidP="00E31B07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E31B07">
        <w:rPr>
          <w:rFonts w:asciiTheme="minorHAnsi" w:hAnsiTheme="minorHAnsi" w:cstheme="minorHAnsi"/>
          <w:b/>
          <w:bCs/>
        </w:rPr>
        <w:t>Dag-Einar Sivertsen velges til møtende varamedlem i styret for tidsrommet fram til ordinært representantskapsmøte i 2027</w:t>
      </w:r>
    </w:p>
    <w:p w14:paraId="4A54016A" w14:textId="32BE133B" w:rsidR="00C34CE1" w:rsidRDefault="00E31B07" w:rsidP="00C34C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78C5D277" w14:textId="77777777" w:rsidR="00942E09" w:rsidRDefault="00942E09" w:rsidP="00C34CE1">
      <w:pPr>
        <w:rPr>
          <w:rFonts w:asciiTheme="minorHAnsi" w:hAnsiTheme="minorHAnsi" w:cstheme="minorHAnsi"/>
        </w:rPr>
      </w:pPr>
    </w:p>
    <w:p w14:paraId="2E8606A4" w14:textId="77777777" w:rsidR="00942E09" w:rsidRPr="00C34CE1" w:rsidRDefault="00942E09" w:rsidP="00C34CE1">
      <w:pPr>
        <w:rPr>
          <w:rFonts w:asciiTheme="minorHAnsi" w:hAnsiTheme="minorHAnsi" w:cstheme="minorHAnsi"/>
        </w:rPr>
      </w:pPr>
    </w:p>
    <w:p w14:paraId="29D50D75" w14:textId="77777777" w:rsidR="00C34CE1" w:rsidRPr="00C34CE1" w:rsidRDefault="00C34CE1" w:rsidP="00C34CE1">
      <w:pPr>
        <w:rPr>
          <w:rFonts w:asciiTheme="minorHAnsi" w:hAnsiTheme="minorHAnsi" w:cstheme="minorHAnsi"/>
          <w:lang w:val="sv-SE"/>
        </w:rPr>
      </w:pPr>
      <w:r w:rsidRPr="00C34CE1">
        <w:rPr>
          <w:rFonts w:asciiTheme="minorHAnsi" w:hAnsiTheme="minorHAnsi" w:cstheme="minorHAnsi"/>
          <w:lang w:val="sv-SE"/>
        </w:rPr>
        <w:t>Kari Heggelund (leder)</w:t>
      </w:r>
      <w:r w:rsidRPr="00C34CE1">
        <w:rPr>
          <w:rFonts w:asciiTheme="minorHAnsi" w:hAnsiTheme="minorHAnsi" w:cstheme="minorHAnsi"/>
          <w:lang w:val="sv-SE"/>
        </w:rPr>
        <w:tab/>
        <w:t xml:space="preserve"> </w:t>
      </w:r>
      <w:r w:rsidRPr="00C34CE1">
        <w:rPr>
          <w:rFonts w:asciiTheme="minorHAnsi" w:hAnsiTheme="minorHAnsi" w:cstheme="minorHAnsi"/>
          <w:lang w:val="sv-SE"/>
        </w:rPr>
        <w:tab/>
        <w:t>Marit Johnsrud</w:t>
      </w:r>
      <w:r w:rsidRPr="00C34CE1">
        <w:rPr>
          <w:rFonts w:asciiTheme="minorHAnsi" w:hAnsiTheme="minorHAnsi" w:cstheme="minorHAnsi"/>
          <w:lang w:val="sv-SE"/>
        </w:rPr>
        <w:tab/>
      </w:r>
      <w:r w:rsidRPr="00C34CE1">
        <w:rPr>
          <w:rFonts w:asciiTheme="minorHAnsi" w:hAnsiTheme="minorHAnsi" w:cstheme="minorHAnsi"/>
          <w:lang w:val="sv-SE"/>
        </w:rPr>
        <w:tab/>
        <w:t xml:space="preserve">Tom </w:t>
      </w:r>
      <w:proofErr w:type="spellStart"/>
      <w:r w:rsidRPr="00C34CE1">
        <w:rPr>
          <w:rFonts w:asciiTheme="minorHAnsi" w:hAnsiTheme="minorHAnsi" w:cstheme="minorHAnsi"/>
          <w:lang w:val="sv-SE"/>
        </w:rPr>
        <w:t>Svellet</w:t>
      </w:r>
      <w:proofErr w:type="spellEnd"/>
    </w:p>
    <w:p w14:paraId="6D71FE6B" w14:textId="77777777" w:rsidR="00C34CE1" w:rsidRPr="00C34CE1" w:rsidRDefault="00C34CE1" w:rsidP="00C34CE1">
      <w:pPr>
        <w:rPr>
          <w:rFonts w:asciiTheme="minorHAnsi" w:hAnsiTheme="minorHAnsi" w:cstheme="minorHAnsi"/>
          <w:lang w:val="sv-SE"/>
        </w:rPr>
      </w:pPr>
    </w:p>
    <w:p w14:paraId="493A428F" w14:textId="77777777" w:rsidR="00C34CE1" w:rsidRPr="00C34CE1" w:rsidRDefault="00C34CE1" w:rsidP="00C34CE1">
      <w:pPr>
        <w:rPr>
          <w:rFonts w:asciiTheme="minorHAnsi" w:hAnsiTheme="minorHAnsi" w:cstheme="minorHAnsi"/>
          <w:lang w:val="sv-SE"/>
        </w:rPr>
      </w:pPr>
    </w:p>
    <w:p w14:paraId="5B18532C" w14:textId="77777777" w:rsidR="00C34CE1" w:rsidRPr="00C34CE1" w:rsidRDefault="00C34CE1" w:rsidP="00C34CE1">
      <w:pPr>
        <w:rPr>
          <w:rFonts w:asciiTheme="minorHAnsi" w:hAnsiTheme="minorHAnsi" w:cstheme="minorHAnsi"/>
          <w:lang w:val="sv-SE"/>
        </w:rPr>
      </w:pPr>
    </w:p>
    <w:p w14:paraId="4F3B960D" w14:textId="77777777" w:rsidR="00C34CE1" w:rsidRPr="00C34CE1" w:rsidRDefault="00C34CE1" w:rsidP="00C34CE1">
      <w:pPr>
        <w:rPr>
          <w:rFonts w:ascii="Arial" w:hAnsi="Arial"/>
        </w:rPr>
      </w:pPr>
      <w:r w:rsidRPr="00C34CE1">
        <w:rPr>
          <w:rFonts w:asciiTheme="minorHAnsi" w:hAnsiTheme="minorHAnsi" w:cstheme="minorHAnsi"/>
        </w:rPr>
        <w:t xml:space="preserve">Inger Johanne </w:t>
      </w:r>
      <w:proofErr w:type="spellStart"/>
      <w:r w:rsidRPr="00C34CE1">
        <w:rPr>
          <w:rFonts w:asciiTheme="minorHAnsi" w:hAnsiTheme="minorHAnsi" w:cstheme="minorHAnsi"/>
        </w:rPr>
        <w:t>Reiestad</w:t>
      </w:r>
      <w:proofErr w:type="spellEnd"/>
      <w:r w:rsidRPr="00C34CE1">
        <w:rPr>
          <w:rFonts w:asciiTheme="minorHAnsi" w:hAnsiTheme="minorHAnsi" w:cstheme="minorHAnsi"/>
        </w:rPr>
        <w:t xml:space="preserve"> Hansen</w:t>
      </w:r>
      <w:r w:rsidRPr="00C34CE1">
        <w:rPr>
          <w:rFonts w:asciiTheme="minorHAnsi" w:hAnsiTheme="minorHAnsi" w:cstheme="minorHAnsi"/>
        </w:rPr>
        <w:tab/>
      </w:r>
      <w:r w:rsidRPr="00C34CE1">
        <w:rPr>
          <w:rFonts w:asciiTheme="minorHAnsi" w:hAnsiTheme="minorHAnsi" w:cstheme="minorHAnsi"/>
        </w:rPr>
        <w:tab/>
        <w:t>Morten Berntsen</w:t>
      </w:r>
      <w:r w:rsidRPr="00C34CE1">
        <w:rPr>
          <w:rFonts w:ascii="Arial" w:hAnsi="Arial"/>
        </w:rPr>
        <w:tab/>
      </w:r>
      <w:r w:rsidRPr="00C34CE1">
        <w:rPr>
          <w:rFonts w:ascii="Arial" w:hAnsi="Arial"/>
        </w:rPr>
        <w:tab/>
      </w:r>
    </w:p>
    <w:p w14:paraId="3BF84D1C" w14:textId="77777777" w:rsidR="00C34CE1" w:rsidRPr="00C34CE1" w:rsidRDefault="00C34CE1" w:rsidP="00C34CE1">
      <w:pPr>
        <w:rPr>
          <w:rFonts w:ascii="Arial" w:hAnsi="Arial"/>
        </w:rPr>
      </w:pPr>
    </w:p>
    <w:p w14:paraId="102AC044" w14:textId="77777777" w:rsidR="009155DA" w:rsidRDefault="009155DA" w:rsidP="00C113D8">
      <w:pPr>
        <w:tabs>
          <w:tab w:val="left" w:pos="4230"/>
          <w:tab w:val="right" w:pos="8789"/>
        </w:tabs>
        <w:rPr>
          <w:rFonts w:asciiTheme="minorHAnsi" w:hAnsiTheme="minorHAnsi" w:cstheme="minorHAnsi"/>
        </w:rPr>
      </w:pPr>
    </w:p>
    <w:sectPr w:rsidR="009155DA" w:rsidSect="00557B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32FD" w14:textId="77777777" w:rsidR="00C769FB" w:rsidRDefault="00C769FB" w:rsidP="00E12118">
      <w:r>
        <w:separator/>
      </w:r>
    </w:p>
  </w:endnote>
  <w:endnote w:type="continuationSeparator" w:id="0">
    <w:p w14:paraId="6C324498" w14:textId="77777777" w:rsidR="00C769FB" w:rsidRDefault="00C769FB" w:rsidP="00E1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3096" w14:textId="25C415FF" w:rsidR="00032D89" w:rsidRDefault="006F6DCE" w:rsidP="00557BA9">
    <w:pPr>
      <w:pStyle w:val="Bunntekst"/>
      <w:pBdr>
        <w:top w:val="single" w:sz="4" w:space="1" w:color="auto"/>
      </w:pBdr>
      <w:tabs>
        <w:tab w:val="clear" w:pos="4536"/>
        <w:tab w:val="center" w:pos="5103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Valgkomit</w:t>
    </w:r>
    <w:r w:rsidR="00706040">
      <w:rPr>
        <w:rFonts w:ascii="Arial" w:hAnsi="Arial" w:cs="Arial"/>
        <w:b/>
        <w:bCs/>
        <w:sz w:val="20"/>
      </w:rPr>
      <w:t>e</w:t>
    </w:r>
    <w:r>
      <w:rPr>
        <w:rFonts w:ascii="Arial" w:hAnsi="Arial" w:cs="Arial"/>
        <w:b/>
        <w:bCs/>
        <w:sz w:val="20"/>
      </w:rPr>
      <w:t>en</w:t>
    </w:r>
    <w:r w:rsidR="00032D89">
      <w:rPr>
        <w:rFonts w:ascii="Arial" w:hAnsi="Arial" w:cs="Arial"/>
        <w:b/>
        <w:bCs/>
        <w:sz w:val="20"/>
      </w:rPr>
      <w:t xml:space="preserve"> i SpareBank 1 Østlandet</w:t>
    </w:r>
    <w:r w:rsidR="00032D89">
      <w:rPr>
        <w:rFonts w:ascii="Arial" w:hAnsi="Arial" w:cs="Arial"/>
        <w:b/>
        <w:bCs/>
        <w:sz w:val="20"/>
      </w:rPr>
      <w:tab/>
    </w:r>
    <w:r w:rsidR="00032D89">
      <w:rPr>
        <w:rFonts w:ascii="Arial" w:hAnsi="Arial" w:cs="Arial"/>
        <w:b/>
        <w:bCs/>
        <w:sz w:val="20"/>
      </w:rPr>
      <w:tab/>
      <w:t xml:space="preserve">Side  </w:t>
    </w:r>
    <w:r w:rsidR="00032D89">
      <w:rPr>
        <w:rStyle w:val="Sidetall"/>
        <w:rFonts w:ascii="Arial" w:hAnsi="Arial" w:cs="Arial"/>
        <w:b/>
        <w:bCs/>
        <w:sz w:val="20"/>
      </w:rPr>
      <w:fldChar w:fldCharType="begin"/>
    </w:r>
    <w:r w:rsidR="00032D89">
      <w:rPr>
        <w:rStyle w:val="Sidetall"/>
        <w:rFonts w:ascii="Arial" w:hAnsi="Arial" w:cs="Arial"/>
        <w:b/>
        <w:bCs/>
        <w:sz w:val="20"/>
      </w:rPr>
      <w:instrText xml:space="preserve"> PAGE </w:instrText>
    </w:r>
    <w:r w:rsidR="00032D89">
      <w:rPr>
        <w:rStyle w:val="Sidetall"/>
        <w:rFonts w:ascii="Arial" w:hAnsi="Arial" w:cs="Arial"/>
        <w:b/>
        <w:bCs/>
        <w:sz w:val="20"/>
      </w:rPr>
      <w:fldChar w:fldCharType="separate"/>
    </w:r>
    <w:r w:rsidR="00501405">
      <w:rPr>
        <w:rStyle w:val="Sidetall"/>
        <w:rFonts w:ascii="Arial" w:hAnsi="Arial" w:cs="Arial"/>
        <w:b/>
        <w:bCs/>
        <w:noProof/>
        <w:sz w:val="20"/>
      </w:rPr>
      <w:t>2</w:t>
    </w:r>
    <w:r w:rsidR="00032D89">
      <w:rPr>
        <w:rStyle w:val="Sidetall"/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3ECD" w14:textId="77777777" w:rsidR="00C769FB" w:rsidRDefault="00C769FB" w:rsidP="00E12118">
      <w:r>
        <w:separator/>
      </w:r>
    </w:p>
  </w:footnote>
  <w:footnote w:type="continuationSeparator" w:id="0">
    <w:p w14:paraId="5797B23E" w14:textId="77777777" w:rsidR="00C769FB" w:rsidRDefault="00C769FB" w:rsidP="00E1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B161" w14:textId="1AF9818C" w:rsidR="005C6A40" w:rsidRDefault="0035141E">
    <w:pPr>
      <w:pStyle w:val="Topptekst"/>
    </w:pPr>
    <w:r>
      <w:rPr>
        <w:b/>
        <w:noProof/>
      </w:rPr>
      <w:drawing>
        <wp:inline distT="0" distB="0" distL="0" distR="0" wp14:anchorId="08F35298" wp14:editId="79B4484A">
          <wp:extent cx="1695450" cy="502983"/>
          <wp:effectExtent l="0" t="0" r="0" b="0"/>
          <wp:docPr id="1" name="Bild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79" cy="50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6A40">
      <w:rPr>
        <w:rFonts w:ascii="Arial" w:hAnsi="Arial" w:cs="Arial"/>
        <w:b/>
        <w:szCs w:val="24"/>
        <w:lang w:val="nn-NO"/>
      </w:rPr>
      <w:tab/>
    </w:r>
    <w:r w:rsidR="00B32BDD">
      <w:rPr>
        <w:rFonts w:ascii="Arial" w:hAnsi="Arial" w:cs="Arial"/>
        <w:b/>
        <w:szCs w:val="24"/>
        <w:lang w:val="nn-NO"/>
      </w:rPr>
      <w:t xml:space="preserve">                   </w:t>
    </w:r>
    <w:r w:rsidR="00B32BDD" w:rsidRPr="00B32BDD">
      <w:rPr>
        <w:rFonts w:asciiTheme="minorHAnsi" w:hAnsiTheme="minorHAnsi" w:cstheme="minorHAnsi"/>
        <w:b/>
        <w:szCs w:val="24"/>
        <w:lang w:val="nn-NO"/>
      </w:rPr>
      <w:t>Ekstraordinært r</w:t>
    </w:r>
    <w:r w:rsidR="005C6A40" w:rsidRPr="00B32BDD">
      <w:rPr>
        <w:rFonts w:asciiTheme="minorHAnsi" w:hAnsiTheme="minorHAnsi" w:cstheme="minorHAnsi"/>
        <w:b/>
        <w:szCs w:val="24"/>
        <w:lang w:val="nn-NO"/>
      </w:rPr>
      <w:t>e</w:t>
    </w:r>
    <w:r w:rsidR="005C6A40" w:rsidRPr="00B32BDD">
      <w:rPr>
        <w:rFonts w:asciiTheme="minorHAnsi" w:hAnsiTheme="minorHAnsi" w:cstheme="minorHAnsi"/>
        <w:b/>
        <w:bCs/>
        <w:szCs w:val="24"/>
        <w:lang w:val="nn-NO"/>
      </w:rPr>
      <w:t>presentantskapsmøte</w:t>
    </w:r>
    <w:r w:rsidR="005C6A40" w:rsidRPr="003619D2">
      <w:rPr>
        <w:rFonts w:asciiTheme="minorHAnsi" w:hAnsiTheme="minorHAnsi" w:cstheme="minorHAnsi"/>
        <w:b/>
        <w:bCs/>
        <w:szCs w:val="24"/>
        <w:lang w:val="nn-NO"/>
      </w:rPr>
      <w:t xml:space="preserve"> </w:t>
    </w:r>
    <w:r w:rsidR="0045477C">
      <w:rPr>
        <w:rFonts w:asciiTheme="minorHAnsi" w:hAnsiTheme="minorHAnsi" w:cstheme="minorHAnsi"/>
        <w:b/>
        <w:bCs/>
        <w:szCs w:val="24"/>
        <w:lang w:val="nn-NO"/>
      </w:rPr>
      <w:t>22.01.2026</w:t>
    </w:r>
    <w:r w:rsidR="005C6A40">
      <w:rPr>
        <w:rFonts w:ascii="Arial" w:hAnsi="Arial" w:cs="Arial"/>
        <w:b/>
        <w:bCs/>
        <w:szCs w:val="24"/>
        <w:lang w:val="nn-NO"/>
      </w:rPr>
      <w:br/>
    </w:r>
    <w:r w:rsidR="005C6A40">
      <w:rPr>
        <w:rFonts w:ascii="Arial" w:hAnsi="Arial" w:cs="Arial"/>
        <w:b/>
        <w:bCs/>
        <w:szCs w:val="24"/>
        <w:lang w:val="nn-NO"/>
      </w:rPr>
      <w:tab/>
      <w:t xml:space="preserve">                                                  </w:t>
    </w:r>
    <w:r w:rsidR="00B32BDD">
      <w:rPr>
        <w:rFonts w:ascii="Arial" w:hAnsi="Arial" w:cs="Arial"/>
        <w:b/>
        <w:bCs/>
        <w:szCs w:val="24"/>
        <w:lang w:val="nn-NO"/>
      </w:rPr>
      <w:t xml:space="preserve">                                                            </w:t>
    </w:r>
    <w:r w:rsidR="005C6A40" w:rsidRPr="005C6A40">
      <w:rPr>
        <w:rFonts w:ascii="Arial" w:hAnsi="Arial" w:cs="Arial"/>
        <w:b/>
        <w:bCs/>
        <w:sz w:val="28"/>
        <w:szCs w:val="28"/>
        <w:lang w:val="nn-NO"/>
      </w:rPr>
      <w:t xml:space="preserve">SAK </w:t>
    </w:r>
    <w:r w:rsidR="00B32BDD">
      <w:rPr>
        <w:rFonts w:ascii="Arial" w:hAnsi="Arial" w:cs="Arial"/>
        <w:b/>
        <w:bCs/>
        <w:sz w:val="28"/>
        <w:szCs w:val="28"/>
        <w:lang w:val="nn-NO"/>
      </w:rPr>
      <w:t>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D23"/>
    <w:multiLevelType w:val="hybridMultilevel"/>
    <w:tmpl w:val="9ED62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A5895"/>
    <w:multiLevelType w:val="hybridMultilevel"/>
    <w:tmpl w:val="01AEBF90"/>
    <w:lvl w:ilvl="0" w:tplc="A40E41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33BC3"/>
    <w:multiLevelType w:val="hybridMultilevel"/>
    <w:tmpl w:val="F3EE9492"/>
    <w:lvl w:ilvl="0" w:tplc="B3A689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94765"/>
    <w:multiLevelType w:val="hybridMultilevel"/>
    <w:tmpl w:val="79BA56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03775">
    <w:abstractNumId w:val="1"/>
  </w:num>
  <w:num w:numId="2" w16cid:durableId="1300069010">
    <w:abstractNumId w:val="2"/>
  </w:num>
  <w:num w:numId="3" w16cid:durableId="1346831538">
    <w:abstractNumId w:val="0"/>
  </w:num>
  <w:num w:numId="4" w16cid:durableId="1939411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D8"/>
    <w:rsid w:val="000077EF"/>
    <w:rsid w:val="0001199C"/>
    <w:rsid w:val="000136F8"/>
    <w:rsid w:val="00021DFC"/>
    <w:rsid w:val="00023C8E"/>
    <w:rsid w:val="0003227D"/>
    <w:rsid w:val="00032D89"/>
    <w:rsid w:val="00034D87"/>
    <w:rsid w:val="00037016"/>
    <w:rsid w:val="00077C0C"/>
    <w:rsid w:val="0008341F"/>
    <w:rsid w:val="000B4E89"/>
    <w:rsid w:val="000B6CB5"/>
    <w:rsid w:val="000B7DB1"/>
    <w:rsid w:val="000C5235"/>
    <w:rsid w:val="000C5285"/>
    <w:rsid w:val="000C615C"/>
    <w:rsid w:val="000C77B3"/>
    <w:rsid w:val="000C7DFB"/>
    <w:rsid w:val="000D6EF8"/>
    <w:rsid w:val="000D721E"/>
    <w:rsid w:val="000E00E2"/>
    <w:rsid w:val="000E0656"/>
    <w:rsid w:val="000E0694"/>
    <w:rsid w:val="000E3188"/>
    <w:rsid w:val="000E36C6"/>
    <w:rsid w:val="000E4565"/>
    <w:rsid w:val="000E67CA"/>
    <w:rsid w:val="000E7EE9"/>
    <w:rsid w:val="000F5F3B"/>
    <w:rsid w:val="001003F4"/>
    <w:rsid w:val="001152A7"/>
    <w:rsid w:val="00115851"/>
    <w:rsid w:val="0012765B"/>
    <w:rsid w:val="00152FA0"/>
    <w:rsid w:val="00155F2A"/>
    <w:rsid w:val="00165962"/>
    <w:rsid w:val="00166DE9"/>
    <w:rsid w:val="0017481A"/>
    <w:rsid w:val="0017507C"/>
    <w:rsid w:val="0017511B"/>
    <w:rsid w:val="001932E8"/>
    <w:rsid w:val="001A37E7"/>
    <w:rsid w:val="001B3D6A"/>
    <w:rsid w:val="001B52B9"/>
    <w:rsid w:val="001C1655"/>
    <w:rsid w:val="001C1DDE"/>
    <w:rsid w:val="001C6F82"/>
    <w:rsid w:val="001E7629"/>
    <w:rsid w:val="001F2C9A"/>
    <w:rsid w:val="001F4C62"/>
    <w:rsid w:val="001F6ED1"/>
    <w:rsid w:val="00210246"/>
    <w:rsid w:val="0021266B"/>
    <w:rsid w:val="00215898"/>
    <w:rsid w:val="00216AD5"/>
    <w:rsid w:val="00223A18"/>
    <w:rsid w:val="002245DC"/>
    <w:rsid w:val="00231247"/>
    <w:rsid w:val="00231E45"/>
    <w:rsid w:val="0024110A"/>
    <w:rsid w:val="002654B3"/>
    <w:rsid w:val="002724E2"/>
    <w:rsid w:val="00276CF3"/>
    <w:rsid w:val="0028361E"/>
    <w:rsid w:val="0029246C"/>
    <w:rsid w:val="00297A47"/>
    <w:rsid w:val="002A0242"/>
    <w:rsid w:val="002B560B"/>
    <w:rsid w:val="002C46A4"/>
    <w:rsid w:val="002C695F"/>
    <w:rsid w:val="002D387B"/>
    <w:rsid w:val="002E0B1E"/>
    <w:rsid w:val="002E6668"/>
    <w:rsid w:val="002F1354"/>
    <w:rsid w:val="002F3857"/>
    <w:rsid w:val="002F5AC7"/>
    <w:rsid w:val="00311C80"/>
    <w:rsid w:val="00322331"/>
    <w:rsid w:val="003229E0"/>
    <w:rsid w:val="003261AC"/>
    <w:rsid w:val="00326AA2"/>
    <w:rsid w:val="00327925"/>
    <w:rsid w:val="003374B4"/>
    <w:rsid w:val="0035141E"/>
    <w:rsid w:val="003619D2"/>
    <w:rsid w:val="00365237"/>
    <w:rsid w:val="00375D7D"/>
    <w:rsid w:val="00377883"/>
    <w:rsid w:val="0038588F"/>
    <w:rsid w:val="003912B1"/>
    <w:rsid w:val="0039164C"/>
    <w:rsid w:val="00396413"/>
    <w:rsid w:val="003A7605"/>
    <w:rsid w:val="003B5910"/>
    <w:rsid w:val="003C1FDE"/>
    <w:rsid w:val="003D7613"/>
    <w:rsid w:val="00403FFB"/>
    <w:rsid w:val="004205C6"/>
    <w:rsid w:val="00427AFE"/>
    <w:rsid w:val="00433CEA"/>
    <w:rsid w:val="00436E35"/>
    <w:rsid w:val="00440E1A"/>
    <w:rsid w:val="00443C72"/>
    <w:rsid w:val="00447E2C"/>
    <w:rsid w:val="00454088"/>
    <w:rsid w:val="0045477C"/>
    <w:rsid w:val="00456C92"/>
    <w:rsid w:val="004572A5"/>
    <w:rsid w:val="00465A4A"/>
    <w:rsid w:val="004925A0"/>
    <w:rsid w:val="00493FD6"/>
    <w:rsid w:val="004A3A81"/>
    <w:rsid w:val="004D5DA9"/>
    <w:rsid w:val="004E2AF1"/>
    <w:rsid w:val="004E3E18"/>
    <w:rsid w:val="004F75B2"/>
    <w:rsid w:val="00501405"/>
    <w:rsid w:val="00503025"/>
    <w:rsid w:val="00505E1E"/>
    <w:rsid w:val="005107BB"/>
    <w:rsid w:val="0051081F"/>
    <w:rsid w:val="005172D0"/>
    <w:rsid w:val="00520D18"/>
    <w:rsid w:val="0052377C"/>
    <w:rsid w:val="00542824"/>
    <w:rsid w:val="005552D3"/>
    <w:rsid w:val="00556297"/>
    <w:rsid w:val="00557120"/>
    <w:rsid w:val="00557BA9"/>
    <w:rsid w:val="005604A2"/>
    <w:rsid w:val="005612ED"/>
    <w:rsid w:val="00567BD2"/>
    <w:rsid w:val="00576003"/>
    <w:rsid w:val="00585388"/>
    <w:rsid w:val="00585628"/>
    <w:rsid w:val="005904F1"/>
    <w:rsid w:val="00592720"/>
    <w:rsid w:val="005A7AD4"/>
    <w:rsid w:val="005B1304"/>
    <w:rsid w:val="005C01A3"/>
    <w:rsid w:val="005C6A40"/>
    <w:rsid w:val="005D06C3"/>
    <w:rsid w:val="005D0972"/>
    <w:rsid w:val="005D4436"/>
    <w:rsid w:val="005D5972"/>
    <w:rsid w:val="005E0F6C"/>
    <w:rsid w:val="005E3466"/>
    <w:rsid w:val="005F0D96"/>
    <w:rsid w:val="005F190B"/>
    <w:rsid w:val="005F3612"/>
    <w:rsid w:val="00623DA7"/>
    <w:rsid w:val="00633136"/>
    <w:rsid w:val="0063396C"/>
    <w:rsid w:val="0063437D"/>
    <w:rsid w:val="006436F8"/>
    <w:rsid w:val="00656A60"/>
    <w:rsid w:val="006644F3"/>
    <w:rsid w:val="00665151"/>
    <w:rsid w:val="0067155E"/>
    <w:rsid w:val="00677023"/>
    <w:rsid w:val="00681451"/>
    <w:rsid w:val="0068797B"/>
    <w:rsid w:val="00695509"/>
    <w:rsid w:val="006B74DA"/>
    <w:rsid w:val="006D2D9D"/>
    <w:rsid w:val="006E39C8"/>
    <w:rsid w:val="006F0647"/>
    <w:rsid w:val="006F3BE3"/>
    <w:rsid w:val="006F41E2"/>
    <w:rsid w:val="006F5ADF"/>
    <w:rsid w:val="006F6DCE"/>
    <w:rsid w:val="00706040"/>
    <w:rsid w:val="007112BA"/>
    <w:rsid w:val="00712D2C"/>
    <w:rsid w:val="00720ABC"/>
    <w:rsid w:val="00732677"/>
    <w:rsid w:val="0075036B"/>
    <w:rsid w:val="007513AA"/>
    <w:rsid w:val="00777405"/>
    <w:rsid w:val="0079079D"/>
    <w:rsid w:val="007944D8"/>
    <w:rsid w:val="007A0EA7"/>
    <w:rsid w:val="007A791F"/>
    <w:rsid w:val="007B0E26"/>
    <w:rsid w:val="007B7B1C"/>
    <w:rsid w:val="007B7C2C"/>
    <w:rsid w:val="007B7C30"/>
    <w:rsid w:val="007C73C7"/>
    <w:rsid w:val="007D0EC3"/>
    <w:rsid w:val="007D2E26"/>
    <w:rsid w:val="007E79EF"/>
    <w:rsid w:val="00801B04"/>
    <w:rsid w:val="0080289A"/>
    <w:rsid w:val="0080743D"/>
    <w:rsid w:val="00807F8B"/>
    <w:rsid w:val="008110B4"/>
    <w:rsid w:val="008272DB"/>
    <w:rsid w:val="00836232"/>
    <w:rsid w:val="00840324"/>
    <w:rsid w:val="008416BB"/>
    <w:rsid w:val="00841887"/>
    <w:rsid w:val="00846F17"/>
    <w:rsid w:val="0085198C"/>
    <w:rsid w:val="00864F10"/>
    <w:rsid w:val="0086704E"/>
    <w:rsid w:val="00873316"/>
    <w:rsid w:val="008A2B48"/>
    <w:rsid w:val="008A7356"/>
    <w:rsid w:val="008B647D"/>
    <w:rsid w:val="008B6D5D"/>
    <w:rsid w:val="008C4C33"/>
    <w:rsid w:val="008D3444"/>
    <w:rsid w:val="00903358"/>
    <w:rsid w:val="0090781F"/>
    <w:rsid w:val="009155DA"/>
    <w:rsid w:val="00932321"/>
    <w:rsid w:val="00934110"/>
    <w:rsid w:val="00936DAF"/>
    <w:rsid w:val="00936E7F"/>
    <w:rsid w:val="00942E09"/>
    <w:rsid w:val="00945C28"/>
    <w:rsid w:val="00946A08"/>
    <w:rsid w:val="00953087"/>
    <w:rsid w:val="00956E0C"/>
    <w:rsid w:val="009570F3"/>
    <w:rsid w:val="009610C3"/>
    <w:rsid w:val="00972169"/>
    <w:rsid w:val="00973EC6"/>
    <w:rsid w:val="00983543"/>
    <w:rsid w:val="0099059B"/>
    <w:rsid w:val="009A4055"/>
    <w:rsid w:val="009A4421"/>
    <w:rsid w:val="009C459F"/>
    <w:rsid w:val="009D2B7A"/>
    <w:rsid w:val="009D4AF7"/>
    <w:rsid w:val="009E1B42"/>
    <w:rsid w:val="009E2326"/>
    <w:rsid w:val="009F548D"/>
    <w:rsid w:val="00A05510"/>
    <w:rsid w:val="00A117B6"/>
    <w:rsid w:val="00A25351"/>
    <w:rsid w:val="00A31F97"/>
    <w:rsid w:val="00A353EF"/>
    <w:rsid w:val="00A45EB3"/>
    <w:rsid w:val="00A5063D"/>
    <w:rsid w:val="00A556C2"/>
    <w:rsid w:val="00A62B1E"/>
    <w:rsid w:val="00A74781"/>
    <w:rsid w:val="00A83DD8"/>
    <w:rsid w:val="00AA4E70"/>
    <w:rsid w:val="00AA5EEE"/>
    <w:rsid w:val="00AA69F1"/>
    <w:rsid w:val="00AB6412"/>
    <w:rsid w:val="00AB6FF7"/>
    <w:rsid w:val="00AC3260"/>
    <w:rsid w:val="00AC60C6"/>
    <w:rsid w:val="00AD0C2E"/>
    <w:rsid w:val="00AE0795"/>
    <w:rsid w:val="00AE2894"/>
    <w:rsid w:val="00AE3C6A"/>
    <w:rsid w:val="00AF5DE2"/>
    <w:rsid w:val="00AF662D"/>
    <w:rsid w:val="00AF7B2F"/>
    <w:rsid w:val="00AF7C7C"/>
    <w:rsid w:val="00B012A2"/>
    <w:rsid w:val="00B04C1C"/>
    <w:rsid w:val="00B14BD2"/>
    <w:rsid w:val="00B15822"/>
    <w:rsid w:val="00B17718"/>
    <w:rsid w:val="00B17EFB"/>
    <w:rsid w:val="00B2575F"/>
    <w:rsid w:val="00B32BDD"/>
    <w:rsid w:val="00B36AF0"/>
    <w:rsid w:val="00B41653"/>
    <w:rsid w:val="00B43CAB"/>
    <w:rsid w:val="00B44216"/>
    <w:rsid w:val="00B44F71"/>
    <w:rsid w:val="00B547B2"/>
    <w:rsid w:val="00B54EE5"/>
    <w:rsid w:val="00B667C5"/>
    <w:rsid w:val="00B74AB7"/>
    <w:rsid w:val="00B74E1E"/>
    <w:rsid w:val="00B77C91"/>
    <w:rsid w:val="00B87A0D"/>
    <w:rsid w:val="00B90693"/>
    <w:rsid w:val="00B94C38"/>
    <w:rsid w:val="00B95687"/>
    <w:rsid w:val="00B96548"/>
    <w:rsid w:val="00BA3509"/>
    <w:rsid w:val="00BA4FA5"/>
    <w:rsid w:val="00BA6391"/>
    <w:rsid w:val="00BA7E02"/>
    <w:rsid w:val="00BC2623"/>
    <w:rsid w:val="00BC2714"/>
    <w:rsid w:val="00BC790D"/>
    <w:rsid w:val="00BD3374"/>
    <w:rsid w:val="00BD35FD"/>
    <w:rsid w:val="00BE1B01"/>
    <w:rsid w:val="00BE487C"/>
    <w:rsid w:val="00C10703"/>
    <w:rsid w:val="00C113D8"/>
    <w:rsid w:val="00C16DF9"/>
    <w:rsid w:val="00C20B2F"/>
    <w:rsid w:val="00C342FD"/>
    <w:rsid w:val="00C34CE1"/>
    <w:rsid w:val="00C36844"/>
    <w:rsid w:val="00C60A1A"/>
    <w:rsid w:val="00C61BE3"/>
    <w:rsid w:val="00C6495A"/>
    <w:rsid w:val="00C66472"/>
    <w:rsid w:val="00C66A89"/>
    <w:rsid w:val="00C724EE"/>
    <w:rsid w:val="00C769FB"/>
    <w:rsid w:val="00C8533D"/>
    <w:rsid w:val="00C854FB"/>
    <w:rsid w:val="00C8708D"/>
    <w:rsid w:val="00C92F82"/>
    <w:rsid w:val="00C93DE4"/>
    <w:rsid w:val="00CA4889"/>
    <w:rsid w:val="00CB0C89"/>
    <w:rsid w:val="00CB6D44"/>
    <w:rsid w:val="00CB73B2"/>
    <w:rsid w:val="00CC44C1"/>
    <w:rsid w:val="00CC71C0"/>
    <w:rsid w:val="00CD4494"/>
    <w:rsid w:val="00CD56B7"/>
    <w:rsid w:val="00CE5AC6"/>
    <w:rsid w:val="00CF6A70"/>
    <w:rsid w:val="00D109D4"/>
    <w:rsid w:val="00D17FD7"/>
    <w:rsid w:val="00D51DCF"/>
    <w:rsid w:val="00D64EA5"/>
    <w:rsid w:val="00D764E4"/>
    <w:rsid w:val="00D8473C"/>
    <w:rsid w:val="00D87C55"/>
    <w:rsid w:val="00D930A7"/>
    <w:rsid w:val="00DA2118"/>
    <w:rsid w:val="00DA3285"/>
    <w:rsid w:val="00DA59D6"/>
    <w:rsid w:val="00DB1A48"/>
    <w:rsid w:val="00DB5E99"/>
    <w:rsid w:val="00DE29F9"/>
    <w:rsid w:val="00DE533D"/>
    <w:rsid w:val="00DE66EA"/>
    <w:rsid w:val="00E12118"/>
    <w:rsid w:val="00E14483"/>
    <w:rsid w:val="00E14990"/>
    <w:rsid w:val="00E20B37"/>
    <w:rsid w:val="00E2397E"/>
    <w:rsid w:val="00E23F19"/>
    <w:rsid w:val="00E31B07"/>
    <w:rsid w:val="00E33FC6"/>
    <w:rsid w:val="00E363CE"/>
    <w:rsid w:val="00E3687C"/>
    <w:rsid w:val="00E37B07"/>
    <w:rsid w:val="00E37EAD"/>
    <w:rsid w:val="00E37FC6"/>
    <w:rsid w:val="00E41684"/>
    <w:rsid w:val="00E47172"/>
    <w:rsid w:val="00E51FF3"/>
    <w:rsid w:val="00E56388"/>
    <w:rsid w:val="00E65BF3"/>
    <w:rsid w:val="00E71F5E"/>
    <w:rsid w:val="00E75267"/>
    <w:rsid w:val="00E75F15"/>
    <w:rsid w:val="00E761FB"/>
    <w:rsid w:val="00E77CBC"/>
    <w:rsid w:val="00E84B7B"/>
    <w:rsid w:val="00EC0301"/>
    <w:rsid w:val="00EC4EE8"/>
    <w:rsid w:val="00ED6382"/>
    <w:rsid w:val="00ED660A"/>
    <w:rsid w:val="00ED6979"/>
    <w:rsid w:val="00ED6E6B"/>
    <w:rsid w:val="00EE0468"/>
    <w:rsid w:val="00EF22DF"/>
    <w:rsid w:val="00EF2527"/>
    <w:rsid w:val="00F07523"/>
    <w:rsid w:val="00F14924"/>
    <w:rsid w:val="00F1554C"/>
    <w:rsid w:val="00F267D1"/>
    <w:rsid w:val="00F27030"/>
    <w:rsid w:val="00F31B83"/>
    <w:rsid w:val="00F33035"/>
    <w:rsid w:val="00F40FE7"/>
    <w:rsid w:val="00F44665"/>
    <w:rsid w:val="00F446C1"/>
    <w:rsid w:val="00F50277"/>
    <w:rsid w:val="00F55B7C"/>
    <w:rsid w:val="00F63CC5"/>
    <w:rsid w:val="00F64329"/>
    <w:rsid w:val="00F67883"/>
    <w:rsid w:val="00F70E8A"/>
    <w:rsid w:val="00F72F27"/>
    <w:rsid w:val="00F80AB0"/>
    <w:rsid w:val="00F94081"/>
    <w:rsid w:val="00FA2FCE"/>
    <w:rsid w:val="00FA65DD"/>
    <w:rsid w:val="00FA6814"/>
    <w:rsid w:val="00FA70AF"/>
    <w:rsid w:val="00FC0EC2"/>
    <w:rsid w:val="00FD1247"/>
    <w:rsid w:val="00FD4B7D"/>
    <w:rsid w:val="00FD713B"/>
    <w:rsid w:val="00FE2EC0"/>
    <w:rsid w:val="00FE47BC"/>
    <w:rsid w:val="00FF05AE"/>
    <w:rsid w:val="00FF4C0C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1002"/>
  <w15:docId w15:val="{4CEECC95-A9F6-42E9-B651-7C790F15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80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9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E1211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12118"/>
    <w:rPr>
      <w:rFonts w:ascii="Garamond" w:eastAsia="Times New Roman" w:hAnsi="Garamond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E121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12118"/>
    <w:rPr>
      <w:rFonts w:ascii="Garamond" w:eastAsia="Times New Roman" w:hAnsi="Garamond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E12118"/>
  </w:style>
  <w:style w:type="paragraph" w:styleId="Listeavsnitt">
    <w:name w:val="List Paragraph"/>
    <w:basedOn w:val="Normal"/>
    <w:uiPriority w:val="34"/>
    <w:qFormat/>
    <w:rsid w:val="00C66A8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03FF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3FFB"/>
    <w:rPr>
      <w:rFonts w:ascii="Segoe UI" w:eastAsia="Times New Roman" w:hAnsi="Segoe UI" w:cs="Segoe UI"/>
      <w:sz w:val="18"/>
      <w:szCs w:val="18"/>
      <w:lang w:eastAsia="nb-NO"/>
    </w:rPr>
  </w:style>
  <w:style w:type="paragraph" w:styleId="Revisjon">
    <w:name w:val="Revision"/>
    <w:hidden/>
    <w:uiPriority w:val="99"/>
    <w:semiHidden/>
    <w:rsid w:val="0035141E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nb-NO"/>
    </w:rPr>
  </w:style>
  <w:style w:type="paragraph" w:customStyle="1" w:styleId="Default">
    <w:name w:val="Default"/>
    <w:rsid w:val="00C72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E41684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814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8145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81451"/>
    <w:rPr>
      <w:rFonts w:ascii="Garamond" w:eastAsia="Times New Roman" w:hAnsi="Garamond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814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81451"/>
    <w:rPr>
      <w:rFonts w:ascii="Garamond" w:eastAsia="Times New Roman" w:hAnsi="Garamond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520</Words>
  <Characters>3132</Characters>
  <Application>Microsoft Office Word</Application>
  <DocSecurity>0</DocSecurity>
  <Lines>97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Sparebank 1 Alliansen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Berget</dc:creator>
  <cp:keywords/>
  <dc:description/>
  <cp:lastModifiedBy>Lars Christen Stensrud</cp:lastModifiedBy>
  <cp:revision>3</cp:revision>
  <cp:lastPrinted>2025-02-28T14:08:00Z</cp:lastPrinted>
  <dcterms:created xsi:type="dcterms:W3CDTF">2025-12-18T13:25:00Z</dcterms:created>
  <dcterms:modified xsi:type="dcterms:W3CDTF">2025-12-18T13:35:00Z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522f8-dde9-421e-9a4d-85fac4e712b6_Enabled">
    <vt:lpwstr>True</vt:lpwstr>
  </property>
  <property fmtid="{D5CDD505-2E9C-101B-9397-08002B2CF9AE}" pid="3" name="MSIP_Label_38f522f8-dde9-421e-9a4d-85fac4e712b6_SiteId">
    <vt:lpwstr>8c39e660-8fca-4445-8047-ade8999d2570</vt:lpwstr>
  </property>
  <property fmtid="{D5CDD505-2E9C-101B-9397-08002B2CF9AE}" pid="4" name="MSIP_Label_38f522f8-dde9-421e-9a4d-85fac4e712b6_Owner">
    <vt:lpwstr>z.marius.mosholen@sb1ostlandet.no</vt:lpwstr>
  </property>
  <property fmtid="{D5CDD505-2E9C-101B-9397-08002B2CF9AE}" pid="5" name="MSIP_Label_38f522f8-dde9-421e-9a4d-85fac4e712b6_SetDate">
    <vt:lpwstr>2019-12-11T20:14:53.4548464Z</vt:lpwstr>
  </property>
  <property fmtid="{D5CDD505-2E9C-101B-9397-08002B2CF9AE}" pid="6" name="MSIP_Label_38f522f8-dde9-421e-9a4d-85fac4e712b6_Name">
    <vt:lpwstr>Intern</vt:lpwstr>
  </property>
  <property fmtid="{D5CDD505-2E9C-101B-9397-08002B2CF9AE}" pid="7" name="MSIP_Label_38f522f8-dde9-421e-9a4d-85fac4e712b6_Application">
    <vt:lpwstr>Microsoft Azure Information Protection</vt:lpwstr>
  </property>
  <property fmtid="{D5CDD505-2E9C-101B-9397-08002B2CF9AE}" pid="8" name="MSIP_Label_38f522f8-dde9-421e-9a4d-85fac4e712b6_ActionId">
    <vt:lpwstr>d6eae2ee-cbe3-4216-beb4-072c79d80752</vt:lpwstr>
  </property>
  <property fmtid="{D5CDD505-2E9C-101B-9397-08002B2CF9AE}" pid="9" name="MSIP_Label_38f522f8-dde9-421e-9a4d-85fac4e712b6_Extended_MSFT_Method">
    <vt:lpwstr>Automatic</vt:lpwstr>
  </property>
  <property fmtid="{D5CDD505-2E9C-101B-9397-08002B2CF9AE}" pid="10" name="MSIP_Label_e2178bd9-03cb-4874-80e6-5f216f933119_Enabled">
    <vt:lpwstr>True</vt:lpwstr>
  </property>
  <property fmtid="{D5CDD505-2E9C-101B-9397-08002B2CF9AE}" pid="11" name="MSIP_Label_e2178bd9-03cb-4874-80e6-5f216f933119_SiteId">
    <vt:lpwstr>8c39e660-8fca-4445-8047-ade8999d2570</vt:lpwstr>
  </property>
  <property fmtid="{D5CDD505-2E9C-101B-9397-08002B2CF9AE}" pid="12" name="MSIP_Label_e2178bd9-03cb-4874-80e6-5f216f933119_Owner">
    <vt:lpwstr>z.marius.mosholen@sb1ostlandet.no</vt:lpwstr>
  </property>
  <property fmtid="{D5CDD505-2E9C-101B-9397-08002B2CF9AE}" pid="13" name="MSIP_Label_e2178bd9-03cb-4874-80e6-5f216f933119_SetDate">
    <vt:lpwstr>2019-12-11T20:14:53.4548464Z</vt:lpwstr>
  </property>
  <property fmtid="{D5CDD505-2E9C-101B-9397-08002B2CF9AE}" pid="14" name="MSIP_Label_e2178bd9-03cb-4874-80e6-5f216f933119_Name">
    <vt:lpwstr>Intern</vt:lpwstr>
  </property>
  <property fmtid="{D5CDD505-2E9C-101B-9397-08002B2CF9AE}" pid="15" name="MSIP_Label_e2178bd9-03cb-4874-80e6-5f216f933119_Application">
    <vt:lpwstr>Microsoft Azure Information Protection</vt:lpwstr>
  </property>
  <property fmtid="{D5CDD505-2E9C-101B-9397-08002B2CF9AE}" pid="16" name="MSIP_Label_e2178bd9-03cb-4874-80e6-5f216f933119_ActionId">
    <vt:lpwstr>d6eae2ee-cbe3-4216-beb4-072c79d80752</vt:lpwstr>
  </property>
  <property fmtid="{D5CDD505-2E9C-101B-9397-08002B2CF9AE}" pid="17" name="MSIP_Label_e2178bd9-03cb-4874-80e6-5f216f933119_Parent">
    <vt:lpwstr>38f522f8-dde9-421e-9a4d-85fac4e712b6</vt:lpwstr>
  </property>
  <property fmtid="{D5CDD505-2E9C-101B-9397-08002B2CF9AE}" pid="18" name="MSIP_Label_e2178bd9-03cb-4874-80e6-5f216f933119_Extended_MSFT_Method">
    <vt:lpwstr>Automatic</vt:lpwstr>
  </property>
  <property fmtid="{D5CDD505-2E9C-101B-9397-08002B2CF9AE}" pid="19" name="Sensitivity">
    <vt:lpwstr>Intern Intern</vt:lpwstr>
  </property>
</Properties>
</file>